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0F4E" w14:textId="77777777" w:rsidR="005E1AD5" w:rsidRDefault="004172C4" w:rsidP="004172C4">
      <w:r>
        <w:rPr>
          <w:rFonts w:hint="eastAsia"/>
        </w:rPr>
        <w:t>別記様式第</w:t>
      </w:r>
      <w:r>
        <w:rPr>
          <w:rFonts w:hint="eastAsia"/>
        </w:rPr>
        <w:t>17</w:t>
      </w:r>
      <w:r>
        <w:rPr>
          <w:rFonts w:hint="eastAsia"/>
        </w:rPr>
        <w:t>号</w:t>
      </w:r>
    </w:p>
    <w:p w14:paraId="2A510844" w14:textId="77777777" w:rsidR="005E1AD5" w:rsidRPr="004A1869" w:rsidRDefault="005E1AD5" w:rsidP="005E1AD5">
      <w:pPr>
        <w:jc w:val="center"/>
      </w:pPr>
      <w:r w:rsidRPr="004A1869">
        <w:rPr>
          <w:rFonts w:hint="eastAsia"/>
          <w:sz w:val="32"/>
          <w:szCs w:val="32"/>
        </w:rPr>
        <w:t>学生団体活動結成承認願</w:t>
      </w:r>
    </w:p>
    <w:p w14:paraId="01B6E5E2" w14:textId="77777777" w:rsidR="005E1AD5" w:rsidRPr="004A1869" w:rsidRDefault="005E1AD5" w:rsidP="005E1AD5">
      <w:pPr>
        <w:jc w:val="left"/>
      </w:pPr>
    </w:p>
    <w:p w14:paraId="609DC606" w14:textId="77777777" w:rsidR="005E1AD5" w:rsidRPr="004A1869" w:rsidRDefault="005E1AD5" w:rsidP="005E1AD5">
      <w:pPr>
        <w:jc w:val="right"/>
      </w:pPr>
      <w:r w:rsidRPr="004A1869">
        <w:rPr>
          <w:rFonts w:hint="eastAsia"/>
        </w:rPr>
        <w:t xml:space="preserve">　　年　　月　　日</w:t>
      </w:r>
    </w:p>
    <w:p w14:paraId="1FC2B37E" w14:textId="77777777" w:rsidR="005E1AD5" w:rsidRPr="004A1869" w:rsidRDefault="005E1AD5" w:rsidP="005E1AD5">
      <w:pPr>
        <w:jc w:val="left"/>
      </w:pPr>
      <w:r w:rsidRPr="004A1869">
        <w:rPr>
          <w:rFonts w:hint="eastAsia"/>
        </w:rPr>
        <w:t xml:space="preserve">　　石川県立大学長　殿</w:t>
      </w:r>
    </w:p>
    <w:p w14:paraId="0B6CB50E" w14:textId="77777777" w:rsidR="005E1AD5" w:rsidRPr="004A1869" w:rsidRDefault="005E1AD5" w:rsidP="005E1AD5">
      <w:pPr>
        <w:jc w:val="left"/>
      </w:pPr>
    </w:p>
    <w:p w14:paraId="646A8A1D" w14:textId="76A35D4B" w:rsidR="005E1AD5" w:rsidRPr="004A1869" w:rsidRDefault="005E1AD5" w:rsidP="004172C4">
      <w:pPr>
        <w:ind w:firstLineChars="1997" w:firstLine="4393"/>
      </w:pPr>
      <w:r w:rsidRPr="004A1869">
        <w:rPr>
          <w:rFonts w:hint="eastAsia"/>
        </w:rPr>
        <w:t>責任者･会長</w:t>
      </w:r>
      <w:r w:rsidRPr="004A1869">
        <w:rPr>
          <w:rFonts w:hint="eastAsia"/>
          <w:u w:val="single"/>
        </w:rPr>
        <w:t xml:space="preserve">　　　　　</w:t>
      </w:r>
      <w:r w:rsidRPr="004A1869">
        <w:rPr>
          <w:rFonts w:hint="eastAsia"/>
        </w:rPr>
        <w:t>科学科</w:t>
      </w:r>
      <w:r w:rsidRPr="004A1869">
        <w:rPr>
          <w:rFonts w:hint="eastAsia"/>
          <w:u w:val="single"/>
        </w:rPr>
        <w:t xml:space="preserve">　　　</w:t>
      </w:r>
      <w:r w:rsidRPr="004A1869">
        <w:rPr>
          <w:rFonts w:hint="eastAsia"/>
        </w:rPr>
        <w:t>年生</w:t>
      </w:r>
    </w:p>
    <w:p w14:paraId="664164EE" w14:textId="2DC25FBD" w:rsidR="005E1AD5" w:rsidRPr="004A1869" w:rsidRDefault="005E1AD5" w:rsidP="005E1AD5">
      <w:pPr>
        <w:ind w:right="140" w:firstLineChars="2000" w:firstLine="4400"/>
        <w:rPr>
          <w:u w:val="single"/>
        </w:rPr>
      </w:pPr>
      <w:r w:rsidRPr="004A1869">
        <w:rPr>
          <w:rFonts w:hint="eastAsia"/>
        </w:rPr>
        <w:t>学籍番号</w:t>
      </w:r>
      <w:r w:rsidRPr="004A1869">
        <w:rPr>
          <w:rFonts w:hint="eastAsia"/>
          <w:u w:val="single"/>
        </w:rPr>
        <w:t xml:space="preserve">　　　　　　　　　　　　</w:t>
      </w:r>
      <w:r w:rsidR="009C3DB0">
        <w:rPr>
          <w:rFonts w:hint="eastAsia"/>
          <w:u w:val="single"/>
        </w:rPr>
        <w:t xml:space="preserve"> </w:t>
      </w:r>
    </w:p>
    <w:p w14:paraId="75C9FBF6" w14:textId="600CC4D5" w:rsidR="005E1AD5" w:rsidRPr="004A1869" w:rsidRDefault="005E1AD5" w:rsidP="005E1AD5">
      <w:pPr>
        <w:ind w:right="-1" w:firstLineChars="2000" w:firstLine="4400"/>
      </w:pPr>
      <w:r w:rsidRPr="004A1869">
        <w:rPr>
          <w:rFonts w:hint="eastAsia"/>
        </w:rPr>
        <w:t>氏　　名</w:t>
      </w:r>
      <w:r w:rsidRPr="004A1869">
        <w:rPr>
          <w:rFonts w:hint="eastAsia"/>
          <w:u w:val="single"/>
        </w:rPr>
        <w:t xml:space="preserve">　　　　　　　　　　　　</w:t>
      </w:r>
      <w:r w:rsidR="009C3DB0">
        <w:rPr>
          <w:rFonts w:hint="eastAsia"/>
          <w:u w:val="single"/>
        </w:rPr>
        <w:t xml:space="preserve"> </w:t>
      </w:r>
    </w:p>
    <w:p w14:paraId="60D41615" w14:textId="33AF5B3D" w:rsidR="005E1AD5" w:rsidRPr="004A1869" w:rsidRDefault="005E1AD5" w:rsidP="005E1AD5">
      <w:pPr>
        <w:ind w:firstLineChars="2000" w:firstLine="4400"/>
        <w:jc w:val="left"/>
      </w:pPr>
      <w:r w:rsidRPr="004A1869">
        <w:rPr>
          <w:rFonts w:hint="eastAsia"/>
        </w:rPr>
        <w:t>顧　　問</w:t>
      </w:r>
      <w:r w:rsidRPr="004A1869">
        <w:rPr>
          <w:rFonts w:hint="eastAsia"/>
          <w:u w:val="single"/>
        </w:rPr>
        <w:t xml:space="preserve">　　　　　　　　　　　　</w:t>
      </w:r>
      <w:r w:rsidR="009C3DB0">
        <w:rPr>
          <w:rFonts w:hint="eastAsia"/>
          <w:u w:val="single"/>
        </w:rPr>
        <w:t xml:space="preserve"> </w:t>
      </w:r>
    </w:p>
    <w:p w14:paraId="43601E70" w14:textId="77777777" w:rsidR="005E1AD5" w:rsidRPr="004A1869" w:rsidRDefault="005E1AD5" w:rsidP="005E1AD5">
      <w:pPr>
        <w:jc w:val="left"/>
      </w:pPr>
      <w:r w:rsidRPr="004A1869">
        <w:rPr>
          <w:rFonts w:hint="eastAsia"/>
        </w:rPr>
        <w:t>次のとおり承認くださるよう、お願いいたします。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1275"/>
        <w:gridCol w:w="1485"/>
        <w:gridCol w:w="900"/>
        <w:gridCol w:w="2075"/>
        <w:gridCol w:w="705"/>
        <w:gridCol w:w="659"/>
      </w:tblGrid>
      <w:tr w:rsidR="005E1AD5" w:rsidRPr="004A1869" w14:paraId="76F93669" w14:textId="77777777" w:rsidTr="00584AC5">
        <w:trPr>
          <w:trHeight w:val="315"/>
        </w:trPr>
        <w:tc>
          <w:tcPr>
            <w:tcW w:w="1440" w:type="dxa"/>
          </w:tcPr>
          <w:p w14:paraId="597C7D5C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  <w:r w:rsidRPr="004A1869">
              <w:rPr>
                <w:rFonts w:hint="eastAsia"/>
              </w:rPr>
              <w:t>名　　称</w:t>
            </w:r>
          </w:p>
        </w:tc>
        <w:tc>
          <w:tcPr>
            <w:tcW w:w="2760" w:type="dxa"/>
            <w:gridSpan w:val="2"/>
          </w:tcPr>
          <w:p w14:paraId="17E227FD" w14:textId="77777777" w:rsidR="005E1AD5" w:rsidRPr="004A1869" w:rsidRDefault="005E1AD5" w:rsidP="00584AC5">
            <w:pPr>
              <w:jc w:val="left"/>
            </w:pPr>
          </w:p>
        </w:tc>
        <w:tc>
          <w:tcPr>
            <w:tcW w:w="930" w:type="dxa"/>
          </w:tcPr>
          <w:p w14:paraId="5A24C829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役職名</w:t>
            </w:r>
          </w:p>
        </w:tc>
        <w:tc>
          <w:tcPr>
            <w:tcW w:w="2175" w:type="dxa"/>
          </w:tcPr>
          <w:p w14:paraId="501FB006" w14:textId="77777777" w:rsidR="005E1AD5" w:rsidRPr="004A1869" w:rsidRDefault="005E1AD5" w:rsidP="009C3DB0">
            <w:pPr>
              <w:ind w:left="66"/>
              <w:jc w:val="center"/>
            </w:pPr>
            <w:r w:rsidRPr="004A1869">
              <w:rPr>
                <w:rFonts w:hint="eastAsia"/>
              </w:rPr>
              <w:t>氏　　名</w:t>
            </w:r>
          </w:p>
        </w:tc>
        <w:tc>
          <w:tcPr>
            <w:tcW w:w="720" w:type="dxa"/>
          </w:tcPr>
          <w:p w14:paraId="6AB0BBEE" w14:textId="09DB16B9" w:rsidR="005E1AD5" w:rsidRPr="004A1869" w:rsidRDefault="005E1AD5" w:rsidP="009C3DB0">
            <w:pPr>
              <w:ind w:left="42"/>
              <w:jc w:val="center"/>
            </w:pPr>
            <w:r w:rsidRPr="004A1869">
              <w:rPr>
                <w:rFonts w:hint="eastAsia"/>
              </w:rPr>
              <w:t>学科</w:t>
            </w:r>
          </w:p>
        </w:tc>
        <w:tc>
          <w:tcPr>
            <w:tcW w:w="674" w:type="dxa"/>
          </w:tcPr>
          <w:p w14:paraId="19268CEE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学年</w:t>
            </w:r>
          </w:p>
        </w:tc>
      </w:tr>
      <w:tr w:rsidR="005E1AD5" w:rsidRPr="004A1869" w14:paraId="573B4184" w14:textId="77777777" w:rsidTr="00584AC5">
        <w:trPr>
          <w:trHeight w:val="375"/>
        </w:trPr>
        <w:tc>
          <w:tcPr>
            <w:tcW w:w="1440" w:type="dxa"/>
            <w:vMerge w:val="restart"/>
          </w:tcPr>
          <w:p w14:paraId="51A963F0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  <w:r w:rsidRPr="004A1869">
              <w:rPr>
                <w:rFonts w:hint="eastAsia"/>
              </w:rPr>
              <w:t>活動内容</w:t>
            </w:r>
          </w:p>
          <w:p w14:paraId="6A6BC986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</w:p>
        </w:tc>
        <w:tc>
          <w:tcPr>
            <w:tcW w:w="2760" w:type="dxa"/>
            <w:gridSpan w:val="2"/>
            <w:vMerge w:val="restart"/>
          </w:tcPr>
          <w:p w14:paraId="441F03A1" w14:textId="77777777" w:rsidR="005E1AD5" w:rsidRPr="004A1869" w:rsidRDefault="005E1AD5" w:rsidP="00584AC5">
            <w:pPr>
              <w:ind w:left="2562"/>
              <w:jc w:val="left"/>
            </w:pPr>
          </w:p>
          <w:p w14:paraId="74DB0B2E" w14:textId="77777777" w:rsidR="005E1AD5" w:rsidRPr="004A1869" w:rsidRDefault="005E1AD5" w:rsidP="00584AC5">
            <w:pPr>
              <w:jc w:val="left"/>
            </w:pPr>
          </w:p>
        </w:tc>
        <w:tc>
          <w:tcPr>
            <w:tcW w:w="930" w:type="dxa"/>
          </w:tcPr>
          <w:p w14:paraId="1248DFCC" w14:textId="77777777" w:rsidR="005E1AD5" w:rsidRPr="004A1869" w:rsidRDefault="005E1AD5" w:rsidP="009C3DB0">
            <w:pPr>
              <w:ind w:left="12"/>
              <w:jc w:val="center"/>
            </w:pPr>
            <w:r w:rsidRPr="004A1869">
              <w:rPr>
                <w:rFonts w:hint="eastAsia"/>
              </w:rPr>
              <w:t>副会長</w:t>
            </w:r>
          </w:p>
        </w:tc>
        <w:tc>
          <w:tcPr>
            <w:tcW w:w="2175" w:type="dxa"/>
          </w:tcPr>
          <w:p w14:paraId="10BE40CC" w14:textId="77777777" w:rsidR="005E1AD5" w:rsidRPr="004A1869" w:rsidRDefault="005E1AD5" w:rsidP="00584AC5">
            <w:pPr>
              <w:ind w:left="1608"/>
              <w:jc w:val="left"/>
            </w:pPr>
          </w:p>
        </w:tc>
        <w:tc>
          <w:tcPr>
            <w:tcW w:w="720" w:type="dxa"/>
          </w:tcPr>
          <w:p w14:paraId="6DC8819D" w14:textId="77777777" w:rsidR="005E1AD5" w:rsidRPr="004A1869" w:rsidRDefault="005E1AD5" w:rsidP="00584AC5">
            <w:pPr>
              <w:jc w:val="left"/>
            </w:pPr>
          </w:p>
        </w:tc>
        <w:tc>
          <w:tcPr>
            <w:tcW w:w="674" w:type="dxa"/>
          </w:tcPr>
          <w:p w14:paraId="40214405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0AD8F6A6" w14:textId="77777777" w:rsidTr="00584AC5">
        <w:trPr>
          <w:trHeight w:val="375"/>
        </w:trPr>
        <w:tc>
          <w:tcPr>
            <w:tcW w:w="1440" w:type="dxa"/>
            <w:vMerge/>
          </w:tcPr>
          <w:p w14:paraId="174D4CA8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</w:p>
        </w:tc>
        <w:tc>
          <w:tcPr>
            <w:tcW w:w="2760" w:type="dxa"/>
            <w:gridSpan w:val="2"/>
            <w:vMerge/>
          </w:tcPr>
          <w:p w14:paraId="0B828B7F" w14:textId="77777777" w:rsidR="005E1AD5" w:rsidRPr="004A1869" w:rsidRDefault="005E1AD5" w:rsidP="00584AC5">
            <w:pPr>
              <w:ind w:left="2562"/>
              <w:jc w:val="left"/>
            </w:pPr>
          </w:p>
        </w:tc>
        <w:tc>
          <w:tcPr>
            <w:tcW w:w="930" w:type="dxa"/>
          </w:tcPr>
          <w:p w14:paraId="2A2E3F09" w14:textId="77777777" w:rsidR="005E1AD5" w:rsidRPr="004A1869" w:rsidRDefault="005E1AD5" w:rsidP="009C3DB0">
            <w:pPr>
              <w:ind w:left="12"/>
              <w:jc w:val="center"/>
            </w:pPr>
            <w:r w:rsidRPr="004A1869">
              <w:rPr>
                <w:rFonts w:hint="eastAsia"/>
              </w:rPr>
              <w:t>会　計</w:t>
            </w:r>
          </w:p>
        </w:tc>
        <w:tc>
          <w:tcPr>
            <w:tcW w:w="2175" w:type="dxa"/>
          </w:tcPr>
          <w:p w14:paraId="4B350314" w14:textId="77777777" w:rsidR="005E1AD5" w:rsidRPr="004A1869" w:rsidRDefault="005E1AD5" w:rsidP="00584AC5">
            <w:pPr>
              <w:ind w:left="1608"/>
              <w:jc w:val="left"/>
            </w:pPr>
          </w:p>
        </w:tc>
        <w:tc>
          <w:tcPr>
            <w:tcW w:w="720" w:type="dxa"/>
          </w:tcPr>
          <w:p w14:paraId="4BC3E2B1" w14:textId="77777777" w:rsidR="005E1AD5" w:rsidRPr="004A1869" w:rsidRDefault="005E1AD5" w:rsidP="00584AC5">
            <w:pPr>
              <w:jc w:val="left"/>
            </w:pPr>
          </w:p>
        </w:tc>
        <w:tc>
          <w:tcPr>
            <w:tcW w:w="674" w:type="dxa"/>
          </w:tcPr>
          <w:p w14:paraId="34DC84A1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1C49DFAC" w14:textId="77777777" w:rsidTr="00584AC5">
        <w:trPr>
          <w:trHeight w:val="360"/>
        </w:trPr>
        <w:tc>
          <w:tcPr>
            <w:tcW w:w="1440" w:type="dxa"/>
            <w:vMerge w:val="restart"/>
          </w:tcPr>
          <w:p w14:paraId="407AEFD5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  <w:r w:rsidRPr="004A1869">
              <w:rPr>
                <w:rFonts w:hint="eastAsia"/>
              </w:rPr>
              <w:t>責任者</w:t>
            </w:r>
          </w:p>
          <w:p w14:paraId="474F9AB1" w14:textId="77777777" w:rsidR="005E1AD5" w:rsidRPr="004A1869" w:rsidRDefault="005E1AD5" w:rsidP="009C3DB0">
            <w:pPr>
              <w:ind w:leftChars="50" w:left="110" w:rightChars="50" w:right="110"/>
              <w:jc w:val="distribute"/>
            </w:pPr>
            <w:r w:rsidRPr="004A1869">
              <w:rPr>
                <w:rFonts w:hint="eastAsia"/>
              </w:rPr>
              <w:t>連絡先</w:t>
            </w:r>
          </w:p>
        </w:tc>
        <w:tc>
          <w:tcPr>
            <w:tcW w:w="1275" w:type="dxa"/>
          </w:tcPr>
          <w:p w14:paraId="53EE49BF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携帯番号</w:t>
            </w:r>
          </w:p>
        </w:tc>
        <w:tc>
          <w:tcPr>
            <w:tcW w:w="5984" w:type="dxa"/>
            <w:gridSpan w:val="5"/>
            <w:vMerge w:val="restart"/>
          </w:tcPr>
          <w:p w14:paraId="77900F3B" w14:textId="77777777" w:rsidR="005E1AD5" w:rsidRPr="004A1869" w:rsidRDefault="005E1AD5" w:rsidP="00584AC5">
            <w:pPr>
              <w:widowControl/>
              <w:jc w:val="left"/>
            </w:pPr>
          </w:p>
          <w:p w14:paraId="6CA54B62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50E7868B" w14:textId="77777777" w:rsidTr="00584AC5">
        <w:trPr>
          <w:trHeight w:val="345"/>
        </w:trPr>
        <w:tc>
          <w:tcPr>
            <w:tcW w:w="1440" w:type="dxa"/>
            <w:vMerge/>
          </w:tcPr>
          <w:p w14:paraId="591680B5" w14:textId="77777777" w:rsidR="005E1AD5" w:rsidRPr="004A1869" w:rsidRDefault="005E1AD5" w:rsidP="00584AC5">
            <w:pPr>
              <w:ind w:left="96"/>
              <w:jc w:val="left"/>
            </w:pPr>
          </w:p>
        </w:tc>
        <w:tc>
          <w:tcPr>
            <w:tcW w:w="1275" w:type="dxa"/>
          </w:tcPr>
          <w:p w14:paraId="4F547492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アドレス</w:t>
            </w:r>
          </w:p>
        </w:tc>
        <w:tc>
          <w:tcPr>
            <w:tcW w:w="5984" w:type="dxa"/>
            <w:gridSpan w:val="5"/>
            <w:vMerge/>
          </w:tcPr>
          <w:p w14:paraId="7608F68D" w14:textId="77777777" w:rsidR="005E1AD5" w:rsidRPr="004A1869" w:rsidRDefault="005E1AD5" w:rsidP="00584AC5">
            <w:pPr>
              <w:widowControl/>
              <w:jc w:val="left"/>
            </w:pPr>
          </w:p>
        </w:tc>
      </w:tr>
    </w:tbl>
    <w:p w14:paraId="5D215E22" w14:textId="77777777" w:rsidR="005E1AD5" w:rsidRPr="004A1869" w:rsidRDefault="005E1AD5" w:rsidP="005E1AD5">
      <w:pPr>
        <w:jc w:val="left"/>
      </w:pPr>
    </w:p>
    <w:p w14:paraId="64251DCF" w14:textId="77777777" w:rsidR="005E1AD5" w:rsidRPr="004A1869" w:rsidRDefault="005E1AD5" w:rsidP="005E1AD5">
      <w:pPr>
        <w:jc w:val="left"/>
      </w:pPr>
      <w:r w:rsidRPr="004A1869">
        <w:rPr>
          <w:rFonts w:hint="eastAsia"/>
        </w:rPr>
        <w:t>構成員</w:t>
      </w:r>
      <w:r w:rsidRPr="004A1869">
        <w:rPr>
          <w:rFonts w:hint="eastAsia"/>
        </w:rPr>
        <w:t>(</w:t>
      </w:r>
      <w:r w:rsidRPr="004A1869">
        <w:rPr>
          <w:rFonts w:hint="eastAsia"/>
        </w:rPr>
        <w:t>役員を含まない</w:t>
      </w:r>
      <w:r w:rsidRPr="004A1869">
        <w:rPr>
          <w:rFonts w:hint="eastAsia"/>
        </w:rPr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702"/>
        <w:gridCol w:w="741"/>
        <w:gridCol w:w="2889"/>
        <w:gridCol w:w="703"/>
        <w:gridCol w:w="711"/>
      </w:tblGrid>
      <w:tr w:rsidR="005E1AD5" w:rsidRPr="004A1869" w14:paraId="4F19A54F" w14:textId="77777777" w:rsidTr="00584AC5">
        <w:trPr>
          <w:trHeight w:val="377"/>
        </w:trPr>
        <w:tc>
          <w:tcPr>
            <w:tcW w:w="2700" w:type="dxa"/>
          </w:tcPr>
          <w:p w14:paraId="7EF577C5" w14:textId="77777777" w:rsidR="005E1AD5" w:rsidRPr="004A1869" w:rsidRDefault="005E1AD5" w:rsidP="009C3DB0">
            <w:pPr>
              <w:ind w:left="6"/>
              <w:jc w:val="center"/>
            </w:pPr>
            <w:r w:rsidRPr="004A1869">
              <w:rPr>
                <w:rFonts w:hint="eastAsia"/>
              </w:rPr>
              <w:t>氏　　名</w:t>
            </w:r>
          </w:p>
        </w:tc>
        <w:tc>
          <w:tcPr>
            <w:tcW w:w="708" w:type="dxa"/>
          </w:tcPr>
          <w:p w14:paraId="2A00BE26" w14:textId="3B1EB98F" w:rsidR="005E1AD5" w:rsidRPr="004A1869" w:rsidRDefault="005E1AD5" w:rsidP="009C3DB0">
            <w:pPr>
              <w:ind w:left="6"/>
              <w:jc w:val="center"/>
            </w:pPr>
            <w:r w:rsidRPr="004A1869">
              <w:rPr>
                <w:rFonts w:hint="eastAsia"/>
              </w:rPr>
              <w:t>学科</w:t>
            </w: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798B7BC3" w14:textId="77777777" w:rsidR="005E1AD5" w:rsidRPr="004A1869" w:rsidRDefault="005E1AD5" w:rsidP="009C3DB0">
            <w:pPr>
              <w:ind w:left="6"/>
              <w:jc w:val="center"/>
            </w:pPr>
            <w:r w:rsidRPr="004A1869">
              <w:rPr>
                <w:rFonts w:hint="eastAsia"/>
              </w:rPr>
              <w:t>学年</w:t>
            </w: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7717DE60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氏　　名</w:t>
            </w:r>
          </w:p>
        </w:tc>
        <w:tc>
          <w:tcPr>
            <w:tcW w:w="709" w:type="dxa"/>
          </w:tcPr>
          <w:p w14:paraId="69BAF080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学科</w:t>
            </w:r>
          </w:p>
        </w:tc>
        <w:tc>
          <w:tcPr>
            <w:tcW w:w="717" w:type="dxa"/>
          </w:tcPr>
          <w:p w14:paraId="43A9406E" w14:textId="77777777" w:rsidR="005E1AD5" w:rsidRPr="004A1869" w:rsidRDefault="005E1AD5" w:rsidP="009C3DB0">
            <w:pPr>
              <w:jc w:val="center"/>
            </w:pPr>
            <w:r w:rsidRPr="004A1869">
              <w:rPr>
                <w:rFonts w:hint="eastAsia"/>
              </w:rPr>
              <w:t>学年</w:t>
            </w:r>
          </w:p>
        </w:tc>
      </w:tr>
      <w:tr w:rsidR="005E1AD5" w:rsidRPr="004A1869" w14:paraId="29708D4E" w14:textId="77777777" w:rsidTr="001F1E16">
        <w:trPr>
          <w:trHeight w:val="366"/>
        </w:trPr>
        <w:tc>
          <w:tcPr>
            <w:tcW w:w="2700" w:type="dxa"/>
          </w:tcPr>
          <w:p w14:paraId="25E7B060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44662333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1D612A94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33AB3B72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4B14496C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6451993C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34E1E640" w14:textId="77777777" w:rsidTr="001F1E16">
        <w:trPr>
          <w:trHeight w:val="366"/>
        </w:trPr>
        <w:tc>
          <w:tcPr>
            <w:tcW w:w="2700" w:type="dxa"/>
          </w:tcPr>
          <w:p w14:paraId="5DE9C280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6BD7882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46904B31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28A161A8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522C2F1D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04185783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420B80BF" w14:textId="77777777" w:rsidTr="001F1E16">
        <w:trPr>
          <w:trHeight w:val="366"/>
        </w:trPr>
        <w:tc>
          <w:tcPr>
            <w:tcW w:w="2700" w:type="dxa"/>
          </w:tcPr>
          <w:p w14:paraId="594AFECA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2D1D678C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5C1A295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72B1EE3C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2F0D7400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3227F5BF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3C392EAD" w14:textId="77777777" w:rsidTr="001F1E16">
        <w:trPr>
          <w:trHeight w:val="366"/>
        </w:trPr>
        <w:tc>
          <w:tcPr>
            <w:tcW w:w="2700" w:type="dxa"/>
          </w:tcPr>
          <w:p w14:paraId="4E56E97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774852E6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2CA13060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3EC99F3A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57EE516E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6CB6CF3C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671BF087" w14:textId="77777777" w:rsidTr="001F1E16">
        <w:trPr>
          <w:trHeight w:val="366"/>
        </w:trPr>
        <w:tc>
          <w:tcPr>
            <w:tcW w:w="2700" w:type="dxa"/>
          </w:tcPr>
          <w:p w14:paraId="78C082A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0C623344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2E557A77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2047FB01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04750BB1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194E2CDE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0CA0A7BA" w14:textId="77777777" w:rsidTr="001F1E16">
        <w:trPr>
          <w:trHeight w:val="366"/>
        </w:trPr>
        <w:tc>
          <w:tcPr>
            <w:tcW w:w="2700" w:type="dxa"/>
          </w:tcPr>
          <w:p w14:paraId="35E74781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04AEFF40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4882F67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63371B1C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5417EB1F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34A3D7F5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5BC7C75A" w14:textId="77777777" w:rsidTr="001F1E16">
        <w:trPr>
          <w:trHeight w:val="366"/>
        </w:trPr>
        <w:tc>
          <w:tcPr>
            <w:tcW w:w="2700" w:type="dxa"/>
          </w:tcPr>
          <w:p w14:paraId="0A4F3642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1BE1317C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29341BAB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4F163CBF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23254C1F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68E607D8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2A670DBC" w14:textId="77777777" w:rsidTr="001F1E16">
        <w:trPr>
          <w:trHeight w:val="366"/>
        </w:trPr>
        <w:tc>
          <w:tcPr>
            <w:tcW w:w="2700" w:type="dxa"/>
          </w:tcPr>
          <w:p w14:paraId="1A37B864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66A98EFF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11DFAF18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4D4CF91F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1CFDE617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5370D34D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4820786A" w14:textId="77777777" w:rsidTr="001F1E16">
        <w:trPr>
          <w:trHeight w:val="366"/>
        </w:trPr>
        <w:tc>
          <w:tcPr>
            <w:tcW w:w="2700" w:type="dxa"/>
          </w:tcPr>
          <w:p w14:paraId="4E86BA31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21A1BBED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54B32992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784EA1E6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7BA5E8EA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26E55CA9" w14:textId="77777777" w:rsidR="005E1AD5" w:rsidRPr="004A1869" w:rsidRDefault="005E1AD5" w:rsidP="00584AC5">
            <w:pPr>
              <w:jc w:val="left"/>
            </w:pPr>
          </w:p>
        </w:tc>
      </w:tr>
      <w:tr w:rsidR="005E1AD5" w:rsidRPr="004A1869" w14:paraId="21146703" w14:textId="77777777" w:rsidTr="001F1E16">
        <w:trPr>
          <w:trHeight w:val="366"/>
        </w:trPr>
        <w:tc>
          <w:tcPr>
            <w:tcW w:w="2700" w:type="dxa"/>
          </w:tcPr>
          <w:p w14:paraId="20B85D1E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08" w:type="dxa"/>
          </w:tcPr>
          <w:p w14:paraId="5BD8FCDF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747" w:type="dxa"/>
            <w:tcBorders>
              <w:right w:val="double" w:sz="4" w:space="0" w:color="auto"/>
            </w:tcBorders>
          </w:tcPr>
          <w:p w14:paraId="2E69E0F6" w14:textId="77777777" w:rsidR="005E1AD5" w:rsidRPr="004A1869" w:rsidRDefault="005E1AD5" w:rsidP="00584AC5">
            <w:pPr>
              <w:ind w:left="6"/>
              <w:jc w:val="left"/>
            </w:pPr>
          </w:p>
        </w:tc>
        <w:tc>
          <w:tcPr>
            <w:tcW w:w="2939" w:type="dxa"/>
            <w:tcBorders>
              <w:left w:val="double" w:sz="4" w:space="0" w:color="auto"/>
            </w:tcBorders>
          </w:tcPr>
          <w:p w14:paraId="2EE81110" w14:textId="77777777" w:rsidR="005E1AD5" w:rsidRPr="004A1869" w:rsidRDefault="005E1AD5" w:rsidP="00584AC5">
            <w:pPr>
              <w:jc w:val="left"/>
            </w:pPr>
          </w:p>
        </w:tc>
        <w:tc>
          <w:tcPr>
            <w:tcW w:w="709" w:type="dxa"/>
          </w:tcPr>
          <w:p w14:paraId="17E36889" w14:textId="77777777" w:rsidR="005E1AD5" w:rsidRPr="004A1869" w:rsidRDefault="005E1AD5" w:rsidP="00584AC5">
            <w:pPr>
              <w:jc w:val="left"/>
            </w:pPr>
          </w:p>
        </w:tc>
        <w:tc>
          <w:tcPr>
            <w:tcW w:w="717" w:type="dxa"/>
          </w:tcPr>
          <w:p w14:paraId="0A2DFB75" w14:textId="77777777" w:rsidR="005E1AD5" w:rsidRPr="004A1869" w:rsidRDefault="005E1AD5" w:rsidP="00584AC5">
            <w:pPr>
              <w:jc w:val="left"/>
            </w:pPr>
          </w:p>
        </w:tc>
      </w:tr>
    </w:tbl>
    <w:p w14:paraId="26C097B6" w14:textId="77777777" w:rsidR="005E1AD5" w:rsidRPr="004A1869" w:rsidRDefault="005E1AD5" w:rsidP="005E1AD5">
      <w:pPr>
        <w:jc w:val="left"/>
      </w:pPr>
      <w:r w:rsidRPr="004A1869">
        <w:rPr>
          <w:rFonts w:hint="eastAsia"/>
        </w:rPr>
        <w:t>活動曜日　　　　　　　　　　　　　　　活動時間　　　　　　　　全構成員　　名</w:t>
      </w:r>
    </w:p>
    <w:p w14:paraId="4588EEBE" w14:textId="77777777" w:rsidR="005E1AD5" w:rsidRPr="004A1869" w:rsidRDefault="005E1AD5" w:rsidP="005E1AD5">
      <w:pPr>
        <w:jc w:val="left"/>
      </w:pPr>
      <w:r w:rsidRPr="004A1869">
        <w:rPr>
          <w:rFonts w:hint="eastAsia"/>
        </w:rPr>
        <w:t>活動場所　　　　　　　　　　　　　　　サークル室</w:t>
      </w:r>
    </w:p>
    <w:p w14:paraId="313BCFC2" w14:textId="77777777" w:rsidR="005E1AD5" w:rsidRPr="004A1869" w:rsidRDefault="005E1AD5" w:rsidP="005E1AD5">
      <w:pPr>
        <w:jc w:val="left"/>
      </w:pPr>
    </w:p>
    <w:p w14:paraId="471EEAD6" w14:textId="77936820" w:rsidR="009356B5" w:rsidRDefault="005E1AD5" w:rsidP="0065112A">
      <w:pPr>
        <w:jc w:val="left"/>
      </w:pPr>
      <w:r w:rsidRPr="004A1869">
        <w:rPr>
          <w:rFonts w:hint="eastAsia"/>
        </w:rPr>
        <w:t>※活動時間は原則</w:t>
      </w:r>
      <w:r w:rsidRPr="004A1869">
        <w:rPr>
          <w:rFonts w:hint="eastAsia"/>
        </w:rPr>
        <w:t>22</w:t>
      </w:r>
      <w:r w:rsidRPr="004A1869">
        <w:rPr>
          <w:rFonts w:hint="eastAsia"/>
        </w:rPr>
        <w:t>時まで、それ以上延長する場合は夜間延長届</w:t>
      </w:r>
      <w:r w:rsidRPr="004A1869">
        <w:rPr>
          <w:rFonts w:hint="eastAsia"/>
        </w:rPr>
        <w:t>(</w:t>
      </w:r>
      <w:r w:rsidRPr="004A1869">
        <w:rPr>
          <w:rFonts w:hint="eastAsia"/>
        </w:rPr>
        <w:t>～</w:t>
      </w:r>
      <w:r w:rsidRPr="004A1869">
        <w:rPr>
          <w:rFonts w:hint="eastAsia"/>
        </w:rPr>
        <w:t>24</w:t>
      </w:r>
      <w:r w:rsidRPr="004A1869">
        <w:rPr>
          <w:rFonts w:hint="eastAsia"/>
        </w:rPr>
        <w:t>時下校</w:t>
      </w:r>
      <w:r w:rsidRPr="004A1869">
        <w:rPr>
          <w:rFonts w:hint="eastAsia"/>
        </w:rPr>
        <w:t>)</w:t>
      </w:r>
      <w:r w:rsidRPr="004A1869">
        <w:rPr>
          <w:rFonts w:hint="eastAsia"/>
        </w:rPr>
        <w:t>を必ず、教務学生課まで提出すること。</w:t>
      </w:r>
      <w:r w:rsidR="009356B5">
        <w:br w:type="page"/>
      </w:r>
    </w:p>
    <w:p w14:paraId="1AD8A293" w14:textId="7F3248C7" w:rsidR="009C3DB0" w:rsidRDefault="005E1AD5">
      <w:r>
        <w:rPr>
          <w:rFonts w:hint="eastAsia"/>
        </w:rPr>
        <w:lastRenderedPageBreak/>
        <w:t>様式１</w:t>
      </w:r>
    </w:p>
    <w:p w14:paraId="03E19C13" w14:textId="66F237ED" w:rsidR="005E1AD5" w:rsidRDefault="005E1AD5" w:rsidP="005E1AD5">
      <w:pPr>
        <w:ind w:firstLineChars="200" w:firstLine="440"/>
        <w:rPr>
          <w:u w:val="single"/>
        </w:rPr>
      </w:pPr>
      <w:r w:rsidRPr="005E1AD5">
        <w:rPr>
          <w:rFonts w:hint="eastAsia"/>
          <w:u w:val="single"/>
        </w:rPr>
        <w:t>団体の名</w:t>
      </w:r>
      <w:r>
        <w:rPr>
          <w:rFonts w:hint="eastAsia"/>
          <w:u w:val="single"/>
        </w:rPr>
        <w:t xml:space="preserve">称　　　　　　　　　　　　</w:t>
      </w:r>
      <w:r w:rsidRPr="005E1AD5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代表者・学籍番号　　　　　　　　　　　</w:t>
      </w:r>
    </w:p>
    <w:p w14:paraId="012D4100" w14:textId="59B3061E" w:rsidR="005E1AD5" w:rsidRDefault="005E1AD5" w:rsidP="005E1AD5">
      <w:pPr>
        <w:ind w:firstLineChars="2400" w:firstLine="5280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</w:t>
      </w:r>
    </w:p>
    <w:p w14:paraId="4023440A" w14:textId="77777777" w:rsidR="005E1AD5" w:rsidRDefault="005E1AD5" w:rsidP="005E1AD5">
      <w:pPr>
        <w:ind w:firstLineChars="2400" w:firstLine="5280"/>
        <w:rPr>
          <w:u w:val="single"/>
        </w:rPr>
      </w:pPr>
    </w:p>
    <w:p w14:paraId="23F5FF77" w14:textId="77777777" w:rsidR="005E1AD5" w:rsidRPr="005E1AD5" w:rsidRDefault="005E1AD5" w:rsidP="005E1AD5">
      <w:pPr>
        <w:rPr>
          <w:rFonts w:ascii="ＭＳ 明朝" w:hAnsi="ＭＳ 明朝" w:cs="ＭＳ 明朝"/>
        </w:rPr>
      </w:pPr>
      <w:r w:rsidRPr="005E1AD5">
        <w:rPr>
          <w:rFonts w:ascii="ＭＳ 明朝" w:hAnsi="ＭＳ 明朝" w:cs="ＭＳ 明朝" w:hint="eastAsia"/>
        </w:rPr>
        <w:t>◎団体設立の理念、活動目標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9356B5" w14:paraId="11CCA3F5" w14:textId="77777777" w:rsidTr="009356B5">
        <w:trPr>
          <w:trHeight w:val="2453"/>
        </w:trPr>
        <w:tc>
          <w:tcPr>
            <w:tcW w:w="8646" w:type="dxa"/>
          </w:tcPr>
          <w:p w14:paraId="650B2776" w14:textId="188CF59E" w:rsidR="009356B5" w:rsidRPr="009356B5" w:rsidRDefault="009356B5" w:rsidP="009356B5">
            <w:pPr>
              <w:snapToGrid w:val="0"/>
              <w:rPr>
                <w:sz w:val="16"/>
                <w:szCs w:val="16"/>
              </w:rPr>
            </w:pPr>
            <w:bookmarkStart w:id="0" w:name="_Hlk149396411"/>
            <w:r w:rsidRPr="009356B5">
              <w:rPr>
                <w:rFonts w:hint="eastAsia"/>
                <w:sz w:val="16"/>
                <w:szCs w:val="16"/>
              </w:rPr>
              <w:t>（本学の基本理念や教育方針との関わりと、活動により目指す効用について記載すること）</w:t>
            </w:r>
          </w:p>
          <w:p w14:paraId="2CA7C2A1" w14:textId="16597E1D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8963A3B" w14:textId="19F71BC1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297990F" w14:textId="1EF1D279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5524C13" w14:textId="0A46FD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C9D2BAC" w14:textId="3D05E6A1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8B6A871" w14:textId="545B8172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FDC8A9E" w14:textId="6E0A3C5B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5672A3F" w14:textId="1B82A62F" w:rsidR="009356B5" w:rsidRDefault="009356B5" w:rsidP="009356B5">
            <w:pPr>
              <w:snapToGrid w:val="0"/>
              <w:rPr>
                <w:u w:val="single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bookmarkEnd w:id="0"/>
    </w:tbl>
    <w:p w14:paraId="6058DB3E" w14:textId="1B6AF81B" w:rsidR="0095385C" w:rsidRPr="009356B5" w:rsidRDefault="0095385C" w:rsidP="005E1AD5"/>
    <w:p w14:paraId="2F563047" w14:textId="4BF08B86" w:rsidR="005E1AD5" w:rsidRPr="009356B5" w:rsidRDefault="009356B5" w:rsidP="005E1AD5">
      <w:r w:rsidRPr="009356B5">
        <w:rPr>
          <w:rFonts w:hint="eastAsia"/>
        </w:rPr>
        <w:t>◎具体的な活動内容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9356B5" w14:paraId="3408168A" w14:textId="77777777" w:rsidTr="009356B5">
        <w:trPr>
          <w:trHeight w:val="3222"/>
        </w:trPr>
        <w:tc>
          <w:tcPr>
            <w:tcW w:w="8646" w:type="dxa"/>
            <w:gridSpan w:val="2"/>
          </w:tcPr>
          <w:p w14:paraId="27E98CDF" w14:textId="19E41A4A" w:rsidR="009356B5" w:rsidRPr="009356B5" w:rsidRDefault="009356B5" w:rsidP="009356B5">
            <w:pPr>
              <w:snapToGrid w:val="0"/>
              <w:rPr>
                <w:sz w:val="16"/>
                <w:szCs w:val="16"/>
              </w:rPr>
            </w:pPr>
            <w:r w:rsidRPr="009356B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団体の活動内容、主な活動場所や時間帯などの詳細について</w:t>
            </w:r>
            <w:r w:rsidR="002E3DB1">
              <w:rPr>
                <w:rFonts w:hint="eastAsia"/>
                <w:sz w:val="16"/>
                <w:szCs w:val="16"/>
              </w:rPr>
              <w:t>記載</w:t>
            </w:r>
            <w:r>
              <w:rPr>
                <w:rFonts w:hint="eastAsia"/>
                <w:sz w:val="16"/>
                <w:szCs w:val="16"/>
              </w:rPr>
              <w:t>すること</w:t>
            </w:r>
            <w:r w:rsidRPr="009356B5">
              <w:rPr>
                <w:rFonts w:hint="eastAsia"/>
                <w:sz w:val="16"/>
                <w:szCs w:val="16"/>
              </w:rPr>
              <w:t>）</w:t>
            </w:r>
          </w:p>
          <w:p w14:paraId="45CE208D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FC39D63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79A279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B5AEF0B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917932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9E36B46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4973CC9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BFE5684" w14:textId="77777777" w:rsid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4203318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2551E0D" w14:textId="7777777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03DB7D" w14:textId="03673D27" w:rsidR="009356B5" w:rsidRPr="009356B5" w:rsidRDefault="009356B5" w:rsidP="009356B5">
            <w:pPr>
              <w:snapToGrid w:val="0"/>
              <w:rPr>
                <w:u w:val="dotted"/>
              </w:rPr>
            </w:pPr>
            <w:r w:rsidRPr="009356B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9356B5" w14:paraId="2CD506F9" w14:textId="77777777" w:rsidTr="009C5449">
        <w:trPr>
          <w:trHeight w:val="1655"/>
        </w:trPr>
        <w:tc>
          <w:tcPr>
            <w:tcW w:w="4323" w:type="dxa"/>
          </w:tcPr>
          <w:p w14:paraId="0F23C539" w14:textId="06E2443B" w:rsidR="009356B5" w:rsidRDefault="009356B5" w:rsidP="0065112A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（年間活動計画＜予定＞について記載すること）</w:t>
            </w:r>
          </w:p>
          <w:p w14:paraId="5FE4EB7A" w14:textId="6C95E156" w:rsidR="009356B5" w:rsidRPr="0065112A" w:rsidRDefault="009356B5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>４月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53DD24F8" w14:textId="5C8081D4" w:rsidR="009356B5" w:rsidRPr="0065112A" w:rsidRDefault="009356B5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>５月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4B97413D" w14:textId="49017868" w:rsidR="009356B5" w:rsidRPr="0065112A" w:rsidRDefault="009356B5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>６月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38365636" w14:textId="5875182E" w:rsidR="009356B5" w:rsidRPr="0065112A" w:rsidRDefault="009356B5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>７月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251FCA83" w14:textId="1F2D73DB" w:rsidR="009356B5" w:rsidRPr="0065112A" w:rsidRDefault="009356B5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>８月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5B8A6F04" w14:textId="2DC2558D" w:rsidR="009356B5" w:rsidRPr="009356B5" w:rsidRDefault="009356B5" w:rsidP="0065112A">
            <w:pPr>
              <w:snapToGrid w:val="0"/>
              <w:spacing w:line="276" w:lineRule="auto"/>
            </w:pPr>
            <w:r w:rsidRPr="0065112A">
              <w:rPr>
                <w:rFonts w:hint="eastAsia"/>
                <w:u w:val="dotted"/>
              </w:rPr>
              <w:t>９月</w:t>
            </w:r>
            <w:r w:rsidR="0065112A" w:rsidRPr="0065112A">
              <w:rPr>
                <w:rFonts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4323" w:type="dxa"/>
          </w:tcPr>
          <w:p w14:paraId="7E80EF70" w14:textId="77777777" w:rsidR="009356B5" w:rsidRPr="0065112A" w:rsidRDefault="009356B5" w:rsidP="009356B5">
            <w:pPr>
              <w:snapToGrid w:val="0"/>
              <w:rPr>
                <w:sz w:val="16"/>
                <w:szCs w:val="16"/>
              </w:rPr>
            </w:pPr>
          </w:p>
          <w:p w14:paraId="1E08AD12" w14:textId="7EA12B0A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10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4DE44126" w14:textId="0E1551C0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11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48A43A70" w14:textId="08A7A223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12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5F62C4EF" w14:textId="07FD231C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１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6B29F464" w14:textId="1538A20C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２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20CE7E6E" w14:textId="38AD54AA" w:rsidR="0065112A" w:rsidRPr="009356B5" w:rsidRDefault="0065112A" w:rsidP="0065112A">
            <w:pPr>
              <w:snapToGrid w:val="0"/>
            </w:pPr>
            <w:r>
              <w:rPr>
                <w:rFonts w:hint="eastAsia"/>
                <w:u w:val="dotted"/>
              </w:rPr>
              <w:t>３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</w:tc>
      </w:tr>
      <w:tr w:rsidR="0065112A" w14:paraId="401A7A59" w14:textId="77777777" w:rsidTr="009C5449">
        <w:trPr>
          <w:trHeight w:val="1655"/>
        </w:trPr>
        <w:tc>
          <w:tcPr>
            <w:tcW w:w="4323" w:type="dxa"/>
          </w:tcPr>
          <w:p w14:paraId="776BE184" w14:textId="77777777" w:rsidR="0065112A" w:rsidRDefault="0065112A" w:rsidP="0065112A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（継続団体は前年の活動実績を記載すること）</w:t>
            </w:r>
          </w:p>
          <w:p w14:paraId="6B022A6C" w14:textId="4CF28971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 xml:space="preserve">４月　　　　　　　　　　　　　　　　</w:t>
            </w:r>
          </w:p>
          <w:p w14:paraId="4D226FCA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 xml:space="preserve">５月　　　　　　　　　　　　　　　　</w:t>
            </w:r>
          </w:p>
          <w:p w14:paraId="3D276A48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 xml:space="preserve">６月　　　　　　　　　　　　　　　　</w:t>
            </w:r>
          </w:p>
          <w:p w14:paraId="2C251417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 xml:space="preserve">７月　　　　　　　　　　　　　　　　</w:t>
            </w:r>
          </w:p>
          <w:p w14:paraId="25807838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 w:rsidRPr="0065112A">
              <w:rPr>
                <w:rFonts w:hint="eastAsia"/>
                <w:u w:val="dotted"/>
              </w:rPr>
              <w:t xml:space="preserve">８月　　　　　　　　　　　　　　　　</w:t>
            </w:r>
          </w:p>
          <w:p w14:paraId="4198C7BD" w14:textId="6984511E" w:rsidR="0065112A" w:rsidRPr="009356B5" w:rsidRDefault="0065112A" w:rsidP="0065112A">
            <w:pPr>
              <w:snapToGrid w:val="0"/>
            </w:pPr>
            <w:r w:rsidRPr="0065112A">
              <w:rPr>
                <w:rFonts w:hint="eastAsia"/>
                <w:u w:val="dotted"/>
              </w:rPr>
              <w:t xml:space="preserve">９月　　　　　　　　　　　　　　　　</w:t>
            </w:r>
          </w:p>
        </w:tc>
        <w:tc>
          <w:tcPr>
            <w:tcW w:w="4323" w:type="dxa"/>
          </w:tcPr>
          <w:p w14:paraId="177008E5" w14:textId="77777777" w:rsidR="0065112A" w:rsidRPr="0065112A" w:rsidRDefault="0065112A" w:rsidP="0065112A">
            <w:pPr>
              <w:snapToGrid w:val="0"/>
              <w:rPr>
                <w:sz w:val="16"/>
                <w:szCs w:val="16"/>
              </w:rPr>
            </w:pPr>
          </w:p>
          <w:p w14:paraId="4011EFE4" w14:textId="0F8F8ECB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10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0B2CC83C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11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500A676F" w14:textId="77777777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12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</w:p>
          <w:p w14:paraId="3A2EEBA9" w14:textId="1165B3F4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１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3513802C" w14:textId="05B53F95" w:rsidR="0065112A" w:rsidRPr="0065112A" w:rsidRDefault="0065112A" w:rsidP="0065112A">
            <w:pPr>
              <w:snapToGrid w:val="0"/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>２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6AB86C2A" w14:textId="1554E37D" w:rsidR="0065112A" w:rsidRPr="009356B5" w:rsidRDefault="0065112A" w:rsidP="0065112A">
            <w:pPr>
              <w:snapToGrid w:val="0"/>
            </w:pPr>
            <w:r>
              <w:rPr>
                <w:rFonts w:hint="eastAsia"/>
                <w:u w:val="dotted"/>
              </w:rPr>
              <w:t>３</w:t>
            </w:r>
            <w:r w:rsidRPr="0065112A">
              <w:rPr>
                <w:rFonts w:hint="eastAsia"/>
                <w:u w:val="dotted"/>
              </w:rPr>
              <w:t xml:space="preserve">月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</w:tc>
      </w:tr>
    </w:tbl>
    <w:p w14:paraId="47584384" w14:textId="3F9F20F9" w:rsidR="0095385C" w:rsidRPr="009356B5" w:rsidRDefault="0095385C" w:rsidP="005E1AD5"/>
    <w:p w14:paraId="47DC5A29" w14:textId="1CE1A137" w:rsidR="00634649" w:rsidRDefault="0065112A" w:rsidP="005E1AD5">
      <w:r w:rsidRPr="0065112A">
        <w:rPr>
          <w:rFonts w:hint="eastAsia"/>
        </w:rPr>
        <w:lastRenderedPageBreak/>
        <w:t>様式２</w:t>
      </w:r>
    </w:p>
    <w:p w14:paraId="74AE6A97" w14:textId="6B647E02" w:rsidR="00072A27" w:rsidRDefault="00072A27" w:rsidP="00072A27">
      <w:pPr>
        <w:ind w:firstLineChars="200" w:firstLine="440"/>
        <w:rPr>
          <w:u w:val="single"/>
        </w:rPr>
      </w:pPr>
      <w:r w:rsidRPr="005E1AD5">
        <w:rPr>
          <w:rFonts w:hint="eastAsia"/>
          <w:u w:val="single"/>
        </w:rPr>
        <w:t>団体の名</w:t>
      </w:r>
      <w:r>
        <w:rPr>
          <w:rFonts w:hint="eastAsia"/>
          <w:u w:val="single"/>
        </w:rPr>
        <w:t xml:space="preserve">称　　　　　　　　　　　　</w:t>
      </w:r>
      <w:r w:rsidRPr="005E1AD5">
        <w:rPr>
          <w:rFonts w:hint="eastAsia"/>
        </w:rPr>
        <w:t xml:space="preserve">　</w:t>
      </w:r>
      <w:r w:rsidR="009049E4">
        <w:rPr>
          <w:rFonts w:hint="eastAsia"/>
          <w:u w:val="single"/>
        </w:rPr>
        <w:t>会計担当</w:t>
      </w:r>
      <w:r>
        <w:rPr>
          <w:rFonts w:hint="eastAsia"/>
          <w:u w:val="single"/>
        </w:rPr>
        <w:t xml:space="preserve">者・学籍番号　　　　　　　　　</w:t>
      </w:r>
    </w:p>
    <w:p w14:paraId="623C2501" w14:textId="694633BA" w:rsidR="00072A27" w:rsidRDefault="00072A27" w:rsidP="009049E4">
      <w:pPr>
        <w:ind w:firstLineChars="2600" w:firstLine="5720"/>
        <w:rPr>
          <w:u w:val="single"/>
        </w:rPr>
      </w:pPr>
      <w:r>
        <w:rPr>
          <w:rFonts w:hint="eastAsia"/>
          <w:u w:val="single"/>
        </w:rPr>
        <w:t xml:space="preserve">氏　　名　　　　　　　　　</w:t>
      </w:r>
    </w:p>
    <w:p w14:paraId="386484D6" w14:textId="3F53444B" w:rsidR="00072A27" w:rsidRDefault="00072A27" w:rsidP="009049E4">
      <w:pPr>
        <w:ind w:firstLineChars="200" w:firstLine="440"/>
        <w:rPr>
          <w:u w:val="single"/>
        </w:rPr>
      </w:pPr>
      <w:r>
        <w:rPr>
          <w:rFonts w:hint="eastAsia"/>
          <w:u w:val="single"/>
        </w:rPr>
        <w:t>団体の構成人数（会員数）</w:t>
      </w:r>
      <w:r w:rsidR="009049E4">
        <w:rPr>
          <w:rFonts w:hint="eastAsia"/>
          <w:u w:val="single"/>
        </w:rPr>
        <w:t xml:space="preserve">　　　　人</w:t>
      </w:r>
      <w:r w:rsidR="009049E4" w:rsidRPr="009049E4">
        <w:rPr>
          <w:rFonts w:hint="eastAsia"/>
        </w:rPr>
        <w:t xml:space="preserve">　</w:t>
      </w:r>
      <w:r w:rsidR="009049E4" w:rsidRPr="009049E4">
        <w:rPr>
          <w:rFonts w:hint="eastAsia"/>
          <w:sz w:val="20"/>
          <w:szCs w:val="20"/>
          <w:u w:val="single"/>
        </w:rPr>
        <w:t>大学院生が含まれる場合はその人数</w:t>
      </w:r>
      <w:r w:rsidR="009049E4">
        <w:rPr>
          <w:rFonts w:hint="eastAsia"/>
          <w:u w:val="single"/>
        </w:rPr>
        <w:t xml:space="preserve">　　　人</w:t>
      </w:r>
    </w:p>
    <w:p w14:paraId="068A26BF" w14:textId="77777777" w:rsidR="00072A27" w:rsidRDefault="00072A27" w:rsidP="00072A27">
      <w:pPr>
        <w:ind w:firstLineChars="2400" w:firstLine="5280"/>
        <w:rPr>
          <w:u w:val="single"/>
        </w:rPr>
      </w:pPr>
    </w:p>
    <w:p w14:paraId="0348C7AF" w14:textId="023572BD" w:rsidR="00072A27" w:rsidRDefault="00072A27" w:rsidP="00072A27">
      <w:pPr>
        <w:rPr>
          <w:rFonts w:ascii="ＭＳ 明朝" w:hAnsi="ＭＳ 明朝" w:cs="ＭＳ 明朝"/>
        </w:rPr>
      </w:pPr>
      <w:r w:rsidRPr="005E1AD5">
        <w:rPr>
          <w:rFonts w:ascii="ＭＳ 明朝" w:hAnsi="ＭＳ 明朝" w:cs="ＭＳ 明朝" w:hint="eastAsia"/>
        </w:rPr>
        <w:t>◎</w:t>
      </w:r>
      <w:r w:rsidR="009049E4">
        <w:rPr>
          <w:rFonts w:ascii="ＭＳ 明朝" w:hAnsi="ＭＳ 明朝" w:cs="ＭＳ 明朝" w:hint="eastAsia"/>
        </w:rPr>
        <w:t>構成員(会員)から部費(会費)を徴収　　している　　　　　していない</w:t>
      </w:r>
    </w:p>
    <w:p w14:paraId="4FB897FB" w14:textId="03A59E0E" w:rsidR="009049E4" w:rsidRPr="009049E4" w:rsidRDefault="009049E4" w:rsidP="009049E4">
      <w:pPr>
        <w:ind w:firstLineChars="100" w:firstLine="200"/>
        <w:rPr>
          <w:rFonts w:ascii="ＭＳ 明朝" w:hAnsi="ＭＳ 明朝" w:cs="ＭＳ 明朝"/>
          <w:sz w:val="20"/>
          <w:szCs w:val="20"/>
        </w:rPr>
      </w:pPr>
      <w:r w:rsidRPr="009049E4">
        <w:rPr>
          <w:rFonts w:ascii="ＭＳ 明朝" w:hAnsi="ＭＳ 明朝" w:cs="ＭＳ 明朝" w:hint="eastAsia"/>
          <w:sz w:val="20"/>
          <w:szCs w:val="20"/>
        </w:rPr>
        <w:t>部費(会費)を徴収している場合は徴収単価、徴収方法、年間徴収額、管理方法を記載すること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9049E4" w14:paraId="09B8A2EA" w14:textId="77777777" w:rsidTr="009049E4">
        <w:tc>
          <w:tcPr>
            <w:tcW w:w="8505" w:type="dxa"/>
          </w:tcPr>
          <w:p w14:paraId="0F7F4DB7" w14:textId="621184C9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7873C8B" w14:textId="39A5475F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24F26DF" w14:textId="61497456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64658E6" w14:textId="1E1C8723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DADBEE" w14:textId="502F543E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35E62E4" w14:textId="7CBCCEE4" w:rsidR="009049E4" w:rsidRPr="009049E4" w:rsidRDefault="009049E4" w:rsidP="005E1AD5">
            <w:pPr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A81341A" w14:textId="2571024B" w:rsidR="009049E4" w:rsidRDefault="009049E4" w:rsidP="005E1AD5">
            <w:r w:rsidRPr="009049E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D19F4F5" w14:textId="77777777" w:rsidR="0065112A" w:rsidRDefault="0065112A" w:rsidP="005E1AD5"/>
    <w:p w14:paraId="27094985" w14:textId="5E919E22" w:rsidR="009049E4" w:rsidRDefault="009049E4" w:rsidP="005E1AD5">
      <w:r>
        <w:rPr>
          <w:rFonts w:hint="eastAsia"/>
        </w:rPr>
        <w:t>◎年間収支予算（見込）、決算について記載すること</w:t>
      </w:r>
    </w:p>
    <w:tbl>
      <w:tblPr>
        <w:tblStyle w:val="a3"/>
        <w:tblW w:w="8494" w:type="dxa"/>
        <w:tblInd w:w="426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9049E4" w14:paraId="426A4029" w14:textId="77777777" w:rsidTr="009C3DB0">
        <w:trPr>
          <w:trHeight w:val="2014"/>
        </w:trPr>
        <w:tc>
          <w:tcPr>
            <w:tcW w:w="4247" w:type="dxa"/>
          </w:tcPr>
          <w:p w14:paraId="250EAF60" w14:textId="77777777" w:rsidR="009049E4" w:rsidRPr="009C3DB0" w:rsidRDefault="009049E4" w:rsidP="009C3DB0">
            <w:pPr>
              <w:spacing w:line="280" w:lineRule="exact"/>
              <w:rPr>
                <w:sz w:val="18"/>
                <w:szCs w:val="18"/>
              </w:rPr>
            </w:pPr>
            <w:r w:rsidRPr="009C3DB0">
              <w:rPr>
                <w:rFonts w:hint="eastAsia"/>
                <w:sz w:val="18"/>
                <w:szCs w:val="18"/>
              </w:rPr>
              <w:t>（収入の部）</w:t>
            </w:r>
          </w:p>
          <w:p w14:paraId="7C5C976E" w14:textId="6EB3A436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D22863A" w14:textId="08F8876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133B301" w14:textId="290DBE2C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069F691A" w14:textId="2C8FB468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0AA7BC78" w14:textId="384EAF7A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1D64F5E0" w14:textId="564DA0CF" w:rsidR="009049E4" w:rsidRDefault="009049E4" w:rsidP="009C3DB0">
            <w:pPr>
              <w:spacing w:line="280" w:lineRule="exact"/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</w:tc>
        <w:tc>
          <w:tcPr>
            <w:tcW w:w="4247" w:type="dxa"/>
          </w:tcPr>
          <w:p w14:paraId="7ED51E54" w14:textId="77777777" w:rsidR="009049E4" w:rsidRPr="009C3DB0" w:rsidRDefault="009049E4" w:rsidP="009C3DB0">
            <w:pPr>
              <w:spacing w:line="280" w:lineRule="exact"/>
              <w:rPr>
                <w:sz w:val="18"/>
                <w:szCs w:val="18"/>
              </w:rPr>
            </w:pPr>
            <w:r w:rsidRPr="009C3DB0">
              <w:rPr>
                <w:rFonts w:hint="eastAsia"/>
                <w:sz w:val="18"/>
                <w:szCs w:val="18"/>
              </w:rPr>
              <w:t>継続団体は前年度決算額も記載すること</w:t>
            </w:r>
          </w:p>
          <w:p w14:paraId="451F5724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5E5EE24F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91CCF8E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1537923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5A5B2BF9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45394DCB" w14:textId="0A96F55A" w:rsidR="009049E4" w:rsidRDefault="009049E4" w:rsidP="009C3DB0">
            <w:pPr>
              <w:spacing w:line="280" w:lineRule="exact"/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</w:tc>
      </w:tr>
      <w:tr w:rsidR="009049E4" w14:paraId="060A38CB" w14:textId="77777777" w:rsidTr="009C3DB0">
        <w:trPr>
          <w:trHeight w:val="4807"/>
        </w:trPr>
        <w:tc>
          <w:tcPr>
            <w:tcW w:w="4247" w:type="dxa"/>
          </w:tcPr>
          <w:p w14:paraId="4B9CA1C5" w14:textId="77777777" w:rsidR="009049E4" w:rsidRPr="009C3DB0" w:rsidRDefault="009049E4" w:rsidP="009C3DB0">
            <w:pPr>
              <w:spacing w:line="280" w:lineRule="exact"/>
              <w:rPr>
                <w:sz w:val="18"/>
                <w:szCs w:val="18"/>
              </w:rPr>
            </w:pPr>
            <w:r w:rsidRPr="009C3DB0">
              <w:rPr>
                <w:rFonts w:hint="eastAsia"/>
                <w:sz w:val="18"/>
                <w:szCs w:val="18"/>
              </w:rPr>
              <w:t>（支出の部）</w:t>
            </w:r>
          </w:p>
          <w:p w14:paraId="66944F5F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2B5CA06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3143233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8D6CF8D" w14:textId="77777777" w:rsidR="009049E4" w:rsidRP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3634E2CF" w14:textId="74A7FA43" w:rsidR="009049E4" w:rsidRDefault="009049E4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25EE028E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36E4D5E2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03EDFFD8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5C7CB28C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36DA7DBA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23E5CDD7" w14:textId="27F41703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</w:t>
            </w:r>
            <w:r w:rsidR="00036257">
              <w:rPr>
                <w:rFonts w:hint="eastAsia"/>
                <w:u w:val="dotted"/>
              </w:rPr>
              <w:t xml:space="preserve">　</w:t>
            </w:r>
            <w:r w:rsidRPr="009049E4">
              <w:rPr>
                <w:rFonts w:hint="eastAsia"/>
                <w:u w:val="dotted"/>
              </w:rPr>
              <w:t xml:space="preserve">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42167A76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364D409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E274EEF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450C15CB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012C2F74" w14:textId="57EC404A" w:rsidR="009C3DB0" w:rsidRDefault="009C3DB0" w:rsidP="009C3DB0">
            <w:pPr>
              <w:spacing w:line="280" w:lineRule="exact"/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</w:p>
        </w:tc>
        <w:tc>
          <w:tcPr>
            <w:tcW w:w="4247" w:type="dxa"/>
          </w:tcPr>
          <w:p w14:paraId="2462D1FE" w14:textId="77777777" w:rsidR="009049E4" w:rsidRDefault="009049E4" w:rsidP="009C3DB0">
            <w:pPr>
              <w:spacing w:line="280" w:lineRule="exact"/>
            </w:pPr>
          </w:p>
          <w:p w14:paraId="142AC154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474767D1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19668E86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0E767D1B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2AA20CA" w14:textId="1607EE0C" w:rsidR="009C3DB0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="00036257">
              <w:rPr>
                <w:rFonts w:hint="eastAsia"/>
                <w:u w:val="dotted"/>
              </w:rPr>
              <w:t xml:space="preserve"> </w:t>
            </w:r>
          </w:p>
          <w:p w14:paraId="03B8D721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521B646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595A787D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ECD442C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23BD5A5A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323FE6AB" w14:textId="42998173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</w:t>
            </w:r>
            <w:r w:rsidR="00036257">
              <w:rPr>
                <w:rFonts w:hint="eastAsia"/>
                <w:u w:val="dotted"/>
              </w:rPr>
              <w:t xml:space="preserve">　</w:t>
            </w:r>
            <w:r w:rsidRPr="009049E4">
              <w:rPr>
                <w:rFonts w:hint="eastAsia"/>
                <w:u w:val="dotted"/>
              </w:rPr>
              <w:t xml:space="preserve">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5880FBE5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74C6EDC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7A45D29F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63AE22C2" w14:textId="77777777" w:rsidR="009C3DB0" w:rsidRPr="009049E4" w:rsidRDefault="009C3DB0" w:rsidP="009C3DB0">
            <w:pPr>
              <w:spacing w:line="280" w:lineRule="exact"/>
              <w:rPr>
                <w:u w:val="dotted"/>
              </w:rPr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9049E4">
              <w:rPr>
                <w:rFonts w:hint="eastAsia"/>
                <w:u w:val="dotted"/>
              </w:rPr>
              <w:t xml:space="preserve"> </w:t>
            </w:r>
          </w:p>
          <w:p w14:paraId="17251E5B" w14:textId="658FC7AE" w:rsidR="009C3DB0" w:rsidRPr="009C3DB0" w:rsidRDefault="009C3DB0" w:rsidP="009C3DB0">
            <w:pPr>
              <w:spacing w:line="280" w:lineRule="exact"/>
            </w:pPr>
            <w:r w:rsidRPr="009049E4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</w:p>
        </w:tc>
      </w:tr>
    </w:tbl>
    <w:p w14:paraId="3B9C3462" w14:textId="77777777" w:rsidR="0065112A" w:rsidRPr="0065112A" w:rsidRDefault="0065112A" w:rsidP="005E1AD5"/>
    <w:sectPr w:rsidR="0065112A" w:rsidRPr="0065112A" w:rsidSect="00651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D5"/>
    <w:rsid w:val="00036257"/>
    <w:rsid w:val="00072A27"/>
    <w:rsid w:val="001F1E16"/>
    <w:rsid w:val="00257D13"/>
    <w:rsid w:val="002E3DB1"/>
    <w:rsid w:val="004172C4"/>
    <w:rsid w:val="005E1AD5"/>
    <w:rsid w:val="00634649"/>
    <w:rsid w:val="0065112A"/>
    <w:rsid w:val="007179B8"/>
    <w:rsid w:val="007464CE"/>
    <w:rsid w:val="008A7BC4"/>
    <w:rsid w:val="009049E4"/>
    <w:rsid w:val="009356B5"/>
    <w:rsid w:val="0095385C"/>
    <w:rsid w:val="009C3DB0"/>
    <w:rsid w:val="00F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3BA52"/>
  <w15:chartTrackingRefBased/>
  <w15:docId w15:val="{E19E2024-1A11-4C51-896C-68A998C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6B5"/>
    <w:pPr>
      <w:widowControl w:val="0"/>
      <w:jc w:val="both"/>
    </w:pPr>
    <w:rPr>
      <w:rFonts w:ascii="Century" w:eastAsia="ＭＳ 明朝" w:hAnsi="Century" w:cs="Century"/>
      <w:kern w:val="2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石川県立大学法人</dc:creator>
  <cp:keywords/>
  <dc:description/>
  <cp:lastModifiedBy>三井奏乃</cp:lastModifiedBy>
  <cp:revision>8</cp:revision>
  <dcterms:created xsi:type="dcterms:W3CDTF">2021-04-19T08:15:00Z</dcterms:created>
  <dcterms:modified xsi:type="dcterms:W3CDTF">2023-12-08T06:20:00Z</dcterms:modified>
</cp:coreProperties>
</file>