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C0ED9F" w14:textId="325A729D" w:rsidR="006A587D" w:rsidRPr="00035FDB" w:rsidRDefault="00035FDB" w:rsidP="00922D04">
      <w:pPr>
        <w:spacing w:line="276" w:lineRule="auto"/>
        <w:rPr>
          <w:b/>
          <w:bCs/>
        </w:rPr>
      </w:pPr>
      <w:bookmarkStart w:id="0" w:name="_GoBack"/>
      <w:bookmarkEnd w:id="0"/>
      <w:r w:rsidRPr="0003491D">
        <w:rPr>
          <w:rFonts w:hint="eastAsia"/>
          <w:b/>
          <w:bCs/>
        </w:rPr>
        <w:t>アブラムシのカロテノイド</w:t>
      </w:r>
      <w:r>
        <w:rPr>
          <w:rFonts w:hint="eastAsia"/>
          <w:b/>
          <w:bCs/>
        </w:rPr>
        <w:t>生合成</w:t>
      </w:r>
      <w:r w:rsidRPr="0003491D">
        <w:rPr>
          <w:rFonts w:hint="eastAsia"/>
          <w:b/>
          <w:bCs/>
        </w:rPr>
        <w:t>遺伝子の機能を解明し、赤とんぼとの深い繋がりを実証しました</w:t>
      </w:r>
    </w:p>
    <w:p w14:paraId="11FC6F18" w14:textId="77777777" w:rsidR="006A587D" w:rsidRDefault="006A587D" w:rsidP="00922D04">
      <w:pPr>
        <w:spacing w:line="276" w:lineRule="auto"/>
      </w:pPr>
    </w:p>
    <w:p w14:paraId="71F7C1D4" w14:textId="52EBC554" w:rsidR="00072E28" w:rsidRPr="00821F14" w:rsidRDefault="00DE3FCE" w:rsidP="00922D04">
      <w:pPr>
        <w:spacing w:line="276" w:lineRule="auto"/>
      </w:pPr>
      <w:r>
        <w:rPr>
          <w:rFonts w:hint="eastAsia"/>
        </w:rPr>
        <w:t>カロテノイドは</w:t>
      </w:r>
      <w:r w:rsidR="0004486C">
        <w:rPr>
          <w:rFonts w:hint="eastAsia"/>
        </w:rPr>
        <w:t>光酸化等の酸化的障害から生物を守る役割を担</w:t>
      </w:r>
      <w:r w:rsidR="00851872">
        <w:rPr>
          <w:rFonts w:hint="eastAsia"/>
        </w:rPr>
        <w:t>う</w:t>
      </w:r>
      <w:r w:rsidR="007D0CB0">
        <w:rPr>
          <w:rFonts w:hint="eastAsia"/>
        </w:rPr>
        <w:t>天然色素で、</w:t>
      </w:r>
      <w:r w:rsidR="003233F0">
        <w:rPr>
          <w:rFonts w:hint="eastAsia"/>
        </w:rPr>
        <w:t>植物</w:t>
      </w:r>
      <w:r w:rsidR="00640248">
        <w:rPr>
          <w:rFonts w:hint="eastAsia"/>
        </w:rPr>
        <w:t>や藻類</w:t>
      </w:r>
      <w:r w:rsidR="001417D2">
        <w:rPr>
          <w:rFonts w:hint="eastAsia"/>
        </w:rPr>
        <w:t>及び</w:t>
      </w:r>
      <w:r w:rsidR="003233F0">
        <w:rPr>
          <w:rFonts w:hint="eastAsia"/>
        </w:rPr>
        <w:t>一部の微生物により</w:t>
      </w:r>
      <w:r w:rsidR="0001682B">
        <w:rPr>
          <w:rFonts w:hint="eastAsia"/>
        </w:rPr>
        <w:t>作られ</w:t>
      </w:r>
      <w:r w:rsidR="0004486C">
        <w:rPr>
          <w:rFonts w:hint="eastAsia"/>
        </w:rPr>
        <w:t>ます。</w:t>
      </w:r>
      <w:r w:rsidR="00897052">
        <w:rPr>
          <w:rFonts w:hint="eastAsia"/>
        </w:rPr>
        <w:t>動物は一般にカロテノイドを作れないので、植物や藻類</w:t>
      </w:r>
      <w:r w:rsidR="00897052" w:rsidRPr="00821F14">
        <w:rPr>
          <w:rFonts w:hint="eastAsia"/>
        </w:rPr>
        <w:t>起源のものを摂取する必要があります。</w:t>
      </w:r>
      <w:r w:rsidR="0071565B" w:rsidRPr="00821F14">
        <w:rPr>
          <w:rFonts w:hint="eastAsia"/>
        </w:rPr>
        <w:t>ところが、</w:t>
      </w:r>
      <w:r w:rsidR="009456C8" w:rsidRPr="00821F14">
        <w:rPr>
          <w:rFonts w:hint="eastAsia"/>
        </w:rPr>
        <w:t>農業や園芸</w:t>
      </w:r>
      <w:r w:rsidR="00807E9C" w:rsidRPr="00821F14">
        <w:rPr>
          <w:rFonts w:hint="eastAsia"/>
        </w:rPr>
        <w:t>では</w:t>
      </w:r>
      <w:r w:rsidR="009456C8" w:rsidRPr="00821F14">
        <w:rPr>
          <w:rFonts w:hint="eastAsia"/>
        </w:rPr>
        <w:t>厄介な害虫であ</w:t>
      </w:r>
      <w:r w:rsidR="003016B6" w:rsidRPr="00821F14">
        <w:rPr>
          <w:rFonts w:hint="eastAsia"/>
        </w:rPr>
        <w:t>る</w:t>
      </w:r>
      <w:r w:rsidR="0071565B" w:rsidRPr="00821F14">
        <w:rPr>
          <w:rFonts w:hint="eastAsia"/>
        </w:rPr>
        <w:t>アブラムシ</w:t>
      </w:r>
      <w:r w:rsidR="003016B6" w:rsidRPr="00821F14">
        <w:rPr>
          <w:rFonts w:hint="eastAsia"/>
        </w:rPr>
        <w:t>に</w:t>
      </w:r>
      <w:r w:rsidR="0071565B" w:rsidRPr="00821F14">
        <w:rPr>
          <w:rFonts w:hint="eastAsia"/>
        </w:rPr>
        <w:t>は</w:t>
      </w:r>
      <w:r w:rsidR="0029671B" w:rsidRPr="00821F14">
        <w:rPr>
          <w:rFonts w:hint="eastAsia"/>
        </w:rPr>
        <w:t>、</w:t>
      </w:r>
      <w:r w:rsidR="00D8672A" w:rsidRPr="00821F14">
        <w:rPr>
          <w:rFonts w:hint="eastAsia"/>
        </w:rPr>
        <w:t>カロテノイド生合成遺伝子</w:t>
      </w:r>
      <w:r w:rsidR="007F2B2D" w:rsidRPr="00821F14">
        <w:rPr>
          <w:rFonts w:hint="eastAsia"/>
        </w:rPr>
        <w:t>が</w:t>
      </w:r>
      <w:r w:rsidR="00D8672A" w:rsidRPr="00821F14">
        <w:rPr>
          <w:rFonts w:hint="eastAsia"/>
        </w:rPr>
        <w:t>例外的に</w:t>
      </w:r>
      <w:r w:rsidR="000A616C" w:rsidRPr="00821F14">
        <w:rPr>
          <w:rFonts w:hint="eastAsia"/>
        </w:rPr>
        <w:t>保持</w:t>
      </w:r>
      <w:r w:rsidR="009E5D3B" w:rsidRPr="00821F14">
        <w:rPr>
          <w:rFonts w:hint="eastAsia"/>
        </w:rPr>
        <w:t>され</w:t>
      </w:r>
      <w:r w:rsidR="00D8672A" w:rsidRPr="00821F14">
        <w:rPr>
          <w:rFonts w:hint="eastAsia"/>
        </w:rPr>
        <w:t>ていることが</w:t>
      </w:r>
      <w:r w:rsidR="007B0445" w:rsidRPr="00821F14">
        <w:rPr>
          <w:rFonts w:hint="eastAsia"/>
        </w:rPr>
        <w:t>、</w:t>
      </w:r>
      <w:r w:rsidR="00C41422" w:rsidRPr="00821F14">
        <w:rPr>
          <w:rFonts w:hint="eastAsia"/>
        </w:rPr>
        <w:t>2010年に</w:t>
      </w:r>
      <w:r w:rsidR="006F60D4" w:rsidRPr="00821F14">
        <w:rPr>
          <w:rFonts w:hint="eastAsia"/>
        </w:rPr>
        <w:t>他研究機関によるゲノム解析</w:t>
      </w:r>
      <w:r w:rsidR="00621353" w:rsidRPr="00821F14">
        <w:rPr>
          <w:rFonts w:hint="eastAsia"/>
        </w:rPr>
        <w:t>研究</w:t>
      </w:r>
      <w:r w:rsidR="00695AF7" w:rsidRPr="00821F14">
        <w:rPr>
          <w:rFonts w:hint="eastAsia"/>
        </w:rPr>
        <w:t>の結果</w:t>
      </w:r>
      <w:r w:rsidR="00494660" w:rsidRPr="00821F14">
        <w:rPr>
          <w:rFonts w:hint="eastAsia"/>
        </w:rPr>
        <w:t>わか</w:t>
      </w:r>
      <w:r w:rsidR="001F3804" w:rsidRPr="00821F14">
        <w:rPr>
          <w:rFonts w:hint="eastAsia"/>
        </w:rPr>
        <w:t>り</w:t>
      </w:r>
      <w:r w:rsidR="009877C0" w:rsidRPr="00821F14">
        <w:rPr>
          <w:rFonts w:hint="eastAsia"/>
        </w:rPr>
        <w:t>ま</w:t>
      </w:r>
      <w:r w:rsidR="00494660" w:rsidRPr="00821F14">
        <w:rPr>
          <w:rFonts w:hint="eastAsia"/>
        </w:rPr>
        <w:t>した。</w:t>
      </w:r>
      <w:r w:rsidR="00917658" w:rsidRPr="00821F14">
        <w:rPr>
          <w:rFonts w:hint="eastAsia"/>
        </w:rPr>
        <w:t>ただ、</w:t>
      </w:r>
      <w:r w:rsidR="0064156D" w:rsidRPr="00821F14">
        <w:rPr>
          <w:rFonts w:hint="eastAsia"/>
        </w:rPr>
        <w:t>遺伝子の機能</w:t>
      </w:r>
      <w:r w:rsidR="00596BF1" w:rsidRPr="00821F14">
        <w:rPr>
          <w:rFonts w:hint="eastAsia"/>
        </w:rPr>
        <w:t>について</w:t>
      </w:r>
      <w:r w:rsidR="006453D9" w:rsidRPr="00821F14">
        <w:rPr>
          <w:rFonts w:hint="eastAsia"/>
        </w:rPr>
        <w:t>は</w:t>
      </w:r>
      <w:r w:rsidR="007464C3" w:rsidRPr="00821F14">
        <w:rPr>
          <w:rFonts w:hint="eastAsia"/>
        </w:rPr>
        <w:t>解析が</w:t>
      </w:r>
      <w:r w:rsidR="00AF6335" w:rsidRPr="00821F14">
        <w:rPr>
          <w:rFonts w:hint="eastAsia"/>
        </w:rPr>
        <w:t>進んで</w:t>
      </w:r>
      <w:r w:rsidR="007D5980" w:rsidRPr="00821F14">
        <w:rPr>
          <w:rFonts w:hint="eastAsia"/>
        </w:rPr>
        <w:t>おりません</w:t>
      </w:r>
      <w:r w:rsidR="001B3B51" w:rsidRPr="00821F14">
        <w:rPr>
          <w:rFonts w:hint="eastAsia"/>
        </w:rPr>
        <w:t>でした。</w:t>
      </w:r>
    </w:p>
    <w:p w14:paraId="7570FD09" w14:textId="4B149399" w:rsidR="008628B8" w:rsidRPr="00821F14" w:rsidRDefault="00F76B67" w:rsidP="00922D04">
      <w:pPr>
        <w:spacing w:line="276" w:lineRule="auto"/>
      </w:pPr>
      <w:r w:rsidRPr="00821F14">
        <w:rPr>
          <w:rFonts w:hint="eastAsia"/>
        </w:rPr>
        <w:t xml:space="preserve">　</w:t>
      </w:r>
      <w:r w:rsidR="00FE62E1" w:rsidRPr="00821F14">
        <w:rPr>
          <w:rFonts w:hint="eastAsia"/>
        </w:rPr>
        <w:t>この度、</w:t>
      </w:r>
      <w:r w:rsidR="00547500" w:rsidRPr="00821F14">
        <w:rPr>
          <w:rFonts w:hint="eastAsia"/>
        </w:rPr>
        <w:t>生産開発科学研究所・眞岡孝至</w:t>
      </w:r>
      <w:r w:rsidR="00613E40" w:rsidRPr="00821F14">
        <w:rPr>
          <w:rFonts w:hint="eastAsia"/>
        </w:rPr>
        <w:t xml:space="preserve"> </w:t>
      </w:r>
      <w:r w:rsidR="00547500" w:rsidRPr="00821F14">
        <w:rPr>
          <w:rFonts w:hint="eastAsia"/>
        </w:rPr>
        <w:t>石川県立大学客員教授と</w:t>
      </w:r>
      <w:r w:rsidR="00FE62E1" w:rsidRPr="00821F14">
        <w:rPr>
          <w:rFonts w:hint="eastAsia"/>
        </w:rPr>
        <w:t>石川県立大学の</w:t>
      </w:r>
      <w:r w:rsidR="00C7295F" w:rsidRPr="00821F14">
        <w:rPr>
          <w:rFonts w:hint="eastAsia"/>
        </w:rPr>
        <w:t>研究</w:t>
      </w:r>
      <w:r w:rsidR="000D034C" w:rsidRPr="00821F14">
        <w:rPr>
          <w:rFonts w:hint="eastAsia"/>
        </w:rPr>
        <w:t>グループ</w:t>
      </w:r>
      <w:r w:rsidR="00854EFA" w:rsidRPr="00821F14">
        <w:rPr>
          <w:rFonts w:hint="eastAsia"/>
        </w:rPr>
        <w:t>［</w:t>
      </w:r>
      <w:r w:rsidR="006747CC" w:rsidRPr="00821F14">
        <w:rPr>
          <w:rFonts w:hint="eastAsia"/>
        </w:rPr>
        <w:t>竹村美保</w:t>
      </w:r>
      <w:r w:rsidR="005929EB" w:rsidRPr="00821F14">
        <w:rPr>
          <w:rFonts w:hint="eastAsia"/>
        </w:rPr>
        <w:t xml:space="preserve"> </w:t>
      </w:r>
      <w:r w:rsidR="00F66E8C" w:rsidRPr="00821F14">
        <w:rPr>
          <w:rFonts w:hint="eastAsia"/>
        </w:rPr>
        <w:t>准教授</w:t>
      </w:r>
      <w:r w:rsidR="006747CC" w:rsidRPr="00821F14">
        <w:rPr>
          <w:rFonts w:hint="eastAsia"/>
        </w:rPr>
        <w:t>、</w:t>
      </w:r>
      <w:r w:rsidR="006C6418" w:rsidRPr="00821F14">
        <w:rPr>
          <w:rFonts w:hint="eastAsia"/>
        </w:rPr>
        <w:t>小栁</w:t>
      </w:r>
      <w:r w:rsidR="006C386B" w:rsidRPr="00821F14">
        <w:rPr>
          <w:rFonts w:hint="eastAsia"/>
        </w:rPr>
        <w:t xml:space="preserve"> </w:t>
      </w:r>
      <w:r w:rsidR="006C6418" w:rsidRPr="00821F14">
        <w:rPr>
          <w:rFonts w:hint="eastAsia"/>
        </w:rPr>
        <w:t>喬</w:t>
      </w:r>
      <w:r w:rsidR="005929EB" w:rsidRPr="00821F14">
        <w:rPr>
          <w:rFonts w:hint="eastAsia"/>
        </w:rPr>
        <w:t xml:space="preserve"> </w:t>
      </w:r>
      <w:r w:rsidR="00BA2D77" w:rsidRPr="00821F14">
        <w:rPr>
          <w:rFonts w:hint="eastAsia"/>
        </w:rPr>
        <w:t>准教授</w:t>
      </w:r>
      <w:r w:rsidR="006D3F7A" w:rsidRPr="00821F14">
        <w:rPr>
          <w:rFonts w:hint="eastAsia"/>
        </w:rPr>
        <w:t>、</w:t>
      </w:r>
      <w:r w:rsidR="000C34BE" w:rsidRPr="00821F14">
        <w:rPr>
          <w:rFonts w:hint="eastAsia"/>
        </w:rPr>
        <w:t>弘中満太郎</w:t>
      </w:r>
      <w:r w:rsidR="00413EAB" w:rsidRPr="00821F14">
        <w:rPr>
          <w:rFonts w:hint="eastAsia"/>
        </w:rPr>
        <w:t xml:space="preserve"> </w:t>
      </w:r>
      <w:r w:rsidR="006D3F7A" w:rsidRPr="00821F14">
        <w:rPr>
          <w:rFonts w:hint="eastAsia"/>
        </w:rPr>
        <w:t>准教授</w:t>
      </w:r>
      <w:r w:rsidR="00215C2C" w:rsidRPr="00821F14">
        <w:rPr>
          <w:rFonts w:hint="eastAsia"/>
        </w:rPr>
        <w:t>、</w:t>
      </w:r>
      <w:r w:rsidR="005E6959" w:rsidRPr="00821F14">
        <w:rPr>
          <w:rFonts w:hint="eastAsia"/>
        </w:rPr>
        <w:t>上田哲行</w:t>
      </w:r>
      <w:r w:rsidR="00413EAB" w:rsidRPr="00821F14">
        <w:rPr>
          <w:rFonts w:hint="eastAsia"/>
        </w:rPr>
        <w:t xml:space="preserve"> </w:t>
      </w:r>
      <w:r w:rsidR="00B0345E" w:rsidRPr="00821F14">
        <w:rPr>
          <w:rFonts w:hint="eastAsia"/>
        </w:rPr>
        <w:t>名誉教授</w:t>
      </w:r>
      <w:r w:rsidR="00E44A0A" w:rsidRPr="00821F14">
        <w:rPr>
          <w:rFonts w:hint="eastAsia"/>
        </w:rPr>
        <w:t>、三沢典彦</w:t>
      </w:r>
      <w:r w:rsidR="007347A2" w:rsidRPr="00821F14">
        <w:rPr>
          <w:rFonts w:hint="eastAsia"/>
        </w:rPr>
        <w:t xml:space="preserve"> </w:t>
      </w:r>
      <w:r w:rsidR="00E44A0A" w:rsidRPr="00821F14">
        <w:rPr>
          <w:rFonts w:hint="eastAsia"/>
        </w:rPr>
        <w:t>教授</w:t>
      </w:r>
      <w:r w:rsidR="009142FB" w:rsidRPr="00821F14">
        <w:rPr>
          <w:rFonts w:hint="eastAsia"/>
        </w:rPr>
        <w:t>（リーダー）</w:t>
      </w:r>
      <w:r w:rsidR="00E44A0A" w:rsidRPr="00821F14">
        <w:rPr>
          <w:rFonts w:hint="eastAsia"/>
        </w:rPr>
        <w:t>］</w:t>
      </w:r>
      <w:r w:rsidR="007A28A0" w:rsidRPr="00821F14">
        <w:rPr>
          <w:rFonts w:hint="eastAsia"/>
        </w:rPr>
        <w:t>は、</w:t>
      </w:r>
      <w:r w:rsidR="00837177" w:rsidRPr="00821F14">
        <w:rPr>
          <w:rFonts w:hint="eastAsia"/>
        </w:rPr>
        <w:t>みなくち</w:t>
      </w:r>
      <w:r w:rsidR="00D2441F" w:rsidRPr="00821F14">
        <w:rPr>
          <w:rFonts w:hint="eastAsia"/>
        </w:rPr>
        <w:t>子どもの森・</w:t>
      </w:r>
      <w:r w:rsidR="007953B3" w:rsidRPr="00821F14">
        <w:rPr>
          <w:rFonts w:hint="eastAsia"/>
        </w:rPr>
        <w:t>河瀬直</w:t>
      </w:r>
      <w:r w:rsidR="00FC4F08" w:rsidRPr="00821F14">
        <w:rPr>
          <w:rFonts w:hint="eastAsia"/>
        </w:rPr>
        <w:t>幹</w:t>
      </w:r>
      <w:r w:rsidR="00F82386" w:rsidRPr="00821F14">
        <w:rPr>
          <w:rFonts w:hint="eastAsia"/>
        </w:rPr>
        <w:t xml:space="preserve"> </w:t>
      </w:r>
      <w:r w:rsidR="00C51445" w:rsidRPr="00821F14">
        <w:rPr>
          <w:rFonts w:hint="eastAsia"/>
        </w:rPr>
        <w:t>先生</w:t>
      </w:r>
      <w:r w:rsidR="00FC4F08" w:rsidRPr="00821F14">
        <w:rPr>
          <w:rFonts w:hint="eastAsia"/>
        </w:rPr>
        <w:t>、</w:t>
      </w:r>
      <w:r w:rsidR="00553E4A" w:rsidRPr="00821F14">
        <w:rPr>
          <w:rFonts w:hint="eastAsia"/>
        </w:rPr>
        <w:t xml:space="preserve">西田律夫 </w:t>
      </w:r>
      <w:r w:rsidR="00AE4EE1" w:rsidRPr="00821F14">
        <w:rPr>
          <w:rFonts w:hint="eastAsia"/>
        </w:rPr>
        <w:t>京都大学</w:t>
      </w:r>
      <w:r w:rsidR="00B1150D" w:rsidRPr="00821F14">
        <w:rPr>
          <w:rFonts w:hint="eastAsia"/>
        </w:rPr>
        <w:t>名誉教授</w:t>
      </w:r>
      <w:r w:rsidR="009F27AA" w:rsidRPr="00821F14">
        <w:rPr>
          <w:rFonts w:hint="eastAsia"/>
        </w:rPr>
        <w:t>、</w:t>
      </w:r>
      <w:r w:rsidR="00F4357F" w:rsidRPr="00821F14">
        <w:rPr>
          <w:rFonts w:hint="eastAsia"/>
        </w:rPr>
        <w:t>及び</w:t>
      </w:r>
      <w:r w:rsidR="009244C0" w:rsidRPr="00821F14">
        <w:rPr>
          <w:rFonts w:hint="eastAsia"/>
        </w:rPr>
        <w:t>富山大学</w:t>
      </w:r>
      <w:r w:rsidR="0026090C" w:rsidRPr="00821F14">
        <w:rPr>
          <w:rFonts w:hint="eastAsia"/>
        </w:rPr>
        <w:t>・𡈽田</w:t>
      </w:r>
      <w:r w:rsidR="00FD0DFA" w:rsidRPr="00821F14">
        <w:rPr>
          <w:rFonts w:hint="eastAsia"/>
        </w:rPr>
        <w:t xml:space="preserve"> </w:t>
      </w:r>
      <w:r w:rsidR="00CC25EB" w:rsidRPr="00821F14">
        <w:rPr>
          <w:rFonts w:hint="eastAsia"/>
        </w:rPr>
        <w:t>努</w:t>
      </w:r>
      <w:r w:rsidR="002F24B6" w:rsidRPr="00821F14">
        <w:rPr>
          <w:rFonts w:hint="eastAsia"/>
        </w:rPr>
        <w:t xml:space="preserve"> </w:t>
      </w:r>
      <w:r w:rsidR="004465DD" w:rsidRPr="00821F14">
        <w:rPr>
          <w:rFonts w:hint="eastAsia"/>
        </w:rPr>
        <w:t>准教授</w:t>
      </w:r>
      <w:r w:rsidR="00E10388" w:rsidRPr="00821F14">
        <w:rPr>
          <w:rFonts w:hint="eastAsia"/>
        </w:rPr>
        <w:t>と</w:t>
      </w:r>
      <w:r w:rsidR="008832C5" w:rsidRPr="00821F14">
        <w:rPr>
          <w:rFonts w:hint="eastAsia"/>
        </w:rPr>
        <w:t>共同で、</w:t>
      </w:r>
      <w:r w:rsidR="00B87F5C" w:rsidRPr="00821F14">
        <w:rPr>
          <w:rFonts w:hint="eastAsia"/>
        </w:rPr>
        <w:t>アブラムシ</w:t>
      </w:r>
      <w:r w:rsidR="00292E28" w:rsidRPr="00821F14">
        <w:rPr>
          <w:rFonts w:hint="eastAsia"/>
        </w:rPr>
        <w:t>（</w:t>
      </w:r>
      <w:r w:rsidR="005F3193" w:rsidRPr="00821F14">
        <w:rPr>
          <w:rFonts w:hint="eastAsia"/>
        </w:rPr>
        <w:t>エンドウヒゲナガアブラムシ）</w:t>
      </w:r>
      <w:r w:rsidR="00D534A5" w:rsidRPr="00821F14">
        <w:rPr>
          <w:rFonts w:hint="eastAsia"/>
        </w:rPr>
        <w:t>のカロテノイド</w:t>
      </w:r>
      <w:r w:rsidR="003A5170" w:rsidRPr="00821F14">
        <w:rPr>
          <w:rFonts w:hint="eastAsia"/>
        </w:rPr>
        <w:t>生合成</w:t>
      </w:r>
      <w:r w:rsidR="00D534A5" w:rsidRPr="00821F14">
        <w:rPr>
          <w:rFonts w:hint="eastAsia"/>
        </w:rPr>
        <w:t>遺伝子</w:t>
      </w:r>
      <w:r w:rsidR="0030240D" w:rsidRPr="00821F14">
        <w:rPr>
          <w:rFonts w:hint="eastAsia"/>
        </w:rPr>
        <w:t>の</w:t>
      </w:r>
      <w:r w:rsidR="0012179F" w:rsidRPr="00821F14">
        <w:rPr>
          <w:rFonts w:hint="eastAsia"/>
        </w:rPr>
        <w:t>機能を解明しました。</w:t>
      </w:r>
      <w:r w:rsidR="007E19ED" w:rsidRPr="00821F14">
        <w:rPr>
          <w:rFonts w:hint="eastAsia"/>
        </w:rPr>
        <w:t>その結果、</w:t>
      </w:r>
      <w:r w:rsidR="00BF3468" w:rsidRPr="00821F14">
        <w:rPr>
          <w:rFonts w:hint="eastAsia"/>
        </w:rPr>
        <w:t>アブラムシ</w:t>
      </w:r>
      <w:r w:rsidR="00E07A60" w:rsidRPr="00821F14">
        <w:rPr>
          <w:rFonts w:hint="eastAsia"/>
        </w:rPr>
        <w:t>が持つ</w:t>
      </w:r>
      <w:r w:rsidR="00DF520C" w:rsidRPr="00821F14">
        <w:rPr>
          <w:rFonts w:hint="eastAsia"/>
        </w:rPr>
        <w:t>全</w:t>
      </w:r>
      <w:r w:rsidR="00BF3468" w:rsidRPr="00821F14">
        <w:rPr>
          <w:rFonts w:hint="eastAsia"/>
        </w:rPr>
        <w:t>カロテノイド</w:t>
      </w:r>
      <w:r w:rsidR="007B6EC1" w:rsidRPr="00821F14">
        <w:rPr>
          <w:rFonts w:hint="eastAsia"/>
        </w:rPr>
        <w:t>を</w:t>
      </w:r>
      <w:r w:rsidR="008B0C71" w:rsidRPr="00821F14">
        <w:rPr>
          <w:rFonts w:hint="eastAsia"/>
        </w:rPr>
        <w:t>、</w:t>
      </w:r>
      <w:r w:rsidR="00B04C5B" w:rsidRPr="00821F14">
        <w:rPr>
          <w:rFonts w:hint="eastAsia"/>
        </w:rPr>
        <w:t>材料となる</w:t>
      </w:r>
      <w:r w:rsidR="006F7251" w:rsidRPr="00821F14">
        <w:rPr>
          <w:rFonts w:hint="eastAsia"/>
        </w:rPr>
        <w:t>ゲラニルゲラニル</w:t>
      </w:r>
      <w:r w:rsidR="00157552" w:rsidRPr="00821F14">
        <w:rPr>
          <w:rFonts w:hint="eastAsia"/>
        </w:rPr>
        <w:t>二リン酸</w:t>
      </w:r>
      <w:r w:rsidR="00807052" w:rsidRPr="00821F14">
        <w:rPr>
          <w:rFonts w:hint="eastAsia"/>
        </w:rPr>
        <w:t>（</w:t>
      </w:r>
      <w:r w:rsidR="007B6EC1" w:rsidRPr="00821F14">
        <w:rPr>
          <w:rFonts w:hint="eastAsia"/>
        </w:rPr>
        <w:t>GGPP</w:t>
      </w:r>
      <w:r w:rsidR="00807052" w:rsidRPr="00821F14">
        <w:rPr>
          <w:rFonts w:hint="eastAsia"/>
        </w:rPr>
        <w:t>）</w:t>
      </w:r>
      <w:r w:rsidR="00B27347" w:rsidRPr="00821F14">
        <w:rPr>
          <w:rFonts w:hint="eastAsia"/>
        </w:rPr>
        <w:t>から作る</w:t>
      </w:r>
      <w:r w:rsidR="00B04C5B" w:rsidRPr="00821F14">
        <w:rPr>
          <w:rFonts w:hint="eastAsia"/>
        </w:rPr>
        <w:t>ため</w:t>
      </w:r>
      <w:r w:rsidR="00B27347" w:rsidRPr="00821F14">
        <w:rPr>
          <w:rFonts w:hint="eastAsia"/>
        </w:rPr>
        <w:t>に４つの</w:t>
      </w:r>
      <w:r w:rsidR="00BF3468" w:rsidRPr="00821F14">
        <w:rPr>
          <w:rFonts w:hint="eastAsia"/>
        </w:rPr>
        <w:t>遺伝子</w:t>
      </w:r>
      <w:r w:rsidR="00E31524" w:rsidRPr="00821F14">
        <w:rPr>
          <w:rFonts w:hint="eastAsia"/>
        </w:rPr>
        <w:t>が必要であ</w:t>
      </w:r>
      <w:r w:rsidR="005C6021" w:rsidRPr="00821F14">
        <w:rPr>
          <w:rFonts w:hint="eastAsia"/>
        </w:rPr>
        <w:t>ること</w:t>
      </w:r>
      <w:r w:rsidR="00E31524" w:rsidRPr="00821F14">
        <w:rPr>
          <w:rFonts w:hint="eastAsia"/>
        </w:rPr>
        <w:t>、</w:t>
      </w:r>
      <w:r w:rsidR="00055967" w:rsidRPr="00821F14">
        <w:rPr>
          <w:rFonts w:hint="eastAsia"/>
        </w:rPr>
        <w:t>そのうちの１つ（</w:t>
      </w:r>
      <w:r w:rsidR="00152259" w:rsidRPr="00821F14">
        <w:rPr>
          <w:rFonts w:hint="eastAsia"/>
          <w:i/>
          <w:iCs/>
        </w:rPr>
        <w:t>ApCrtYB3</w:t>
      </w:r>
      <w:r w:rsidR="00152259" w:rsidRPr="00821F14">
        <w:rPr>
          <w:rFonts w:hint="eastAsia"/>
        </w:rPr>
        <w:t>遺伝子</w:t>
      </w:r>
      <w:r w:rsidR="00873BED" w:rsidRPr="00821F14">
        <w:rPr>
          <w:rFonts w:hint="eastAsia"/>
        </w:rPr>
        <w:t>と命名</w:t>
      </w:r>
      <w:r w:rsidR="00055967" w:rsidRPr="00821F14">
        <w:rPr>
          <w:rFonts w:hint="eastAsia"/>
        </w:rPr>
        <w:t>）</w:t>
      </w:r>
      <w:r w:rsidR="00365340" w:rsidRPr="00821F14">
        <w:rPr>
          <w:rFonts w:hint="eastAsia"/>
        </w:rPr>
        <w:t>は</w:t>
      </w:r>
      <w:r w:rsidR="009C7E32" w:rsidRPr="00821F14">
        <w:rPr>
          <w:rFonts w:hint="eastAsia"/>
        </w:rPr>
        <w:t>アブラムシ</w:t>
      </w:r>
      <w:r w:rsidR="00B04C5B" w:rsidRPr="00821F14">
        <w:rPr>
          <w:rFonts w:hint="eastAsia"/>
        </w:rPr>
        <w:t>だけで</w:t>
      </w:r>
      <w:r w:rsidR="00875374" w:rsidRPr="00821F14">
        <w:rPr>
          <w:rFonts w:hint="eastAsia"/>
        </w:rPr>
        <w:t>進化しており、</w:t>
      </w:r>
      <w:r w:rsidR="00002EA8" w:rsidRPr="00821F14">
        <w:rPr>
          <w:rFonts w:hint="eastAsia"/>
        </w:rPr>
        <w:t>γ</w:t>
      </w:r>
      <w:r w:rsidR="008628B8" w:rsidRPr="00821F14">
        <w:rPr>
          <w:rFonts w:hint="eastAsia"/>
        </w:rPr>
        <w:t>-</w:t>
      </w:r>
      <w:r w:rsidR="00B95FD1" w:rsidRPr="00821F14">
        <w:rPr>
          <w:rFonts w:hint="eastAsia"/>
        </w:rPr>
        <w:t>環を持つ</w:t>
      </w:r>
      <w:r w:rsidR="0014251E" w:rsidRPr="00821F14">
        <w:rPr>
          <w:rFonts w:hint="eastAsia"/>
        </w:rPr>
        <w:t>特殊なカロテノイド</w:t>
      </w:r>
      <w:r w:rsidR="00993639" w:rsidRPr="00821F14">
        <w:rPr>
          <w:rFonts w:hint="eastAsia"/>
        </w:rPr>
        <w:t>（</w:t>
      </w:r>
      <w:r w:rsidR="00F01D6C" w:rsidRPr="00821F14">
        <w:rPr>
          <w:rFonts w:hint="eastAsia"/>
        </w:rPr>
        <w:t>β</w:t>
      </w:r>
      <w:r w:rsidR="00701A25" w:rsidRPr="00821F14">
        <w:rPr>
          <w:rFonts w:hint="eastAsia"/>
        </w:rPr>
        <w:t>,</w:t>
      </w:r>
      <w:r w:rsidR="00F01D6C" w:rsidRPr="00821F14">
        <w:rPr>
          <w:rFonts w:hint="eastAsia"/>
        </w:rPr>
        <w:t>γ-</w:t>
      </w:r>
      <w:r w:rsidR="00701A25" w:rsidRPr="00821F14">
        <w:t>carotene</w:t>
      </w:r>
      <w:r w:rsidR="00273816" w:rsidRPr="00821F14">
        <w:rPr>
          <w:rFonts w:hint="eastAsia"/>
        </w:rPr>
        <w:t>、γ</w:t>
      </w:r>
      <w:r w:rsidR="00684C77" w:rsidRPr="00821F14">
        <w:rPr>
          <w:rFonts w:hint="eastAsia"/>
        </w:rPr>
        <w:t>,</w:t>
      </w:r>
      <w:r w:rsidR="00273816" w:rsidRPr="00821F14">
        <w:rPr>
          <w:rFonts w:hint="eastAsia"/>
        </w:rPr>
        <w:t>γ-</w:t>
      </w:r>
      <w:r w:rsidR="00E265AD" w:rsidRPr="00821F14">
        <w:t>carotene</w:t>
      </w:r>
      <w:r w:rsidR="00CC4D32" w:rsidRPr="00821F14">
        <w:rPr>
          <w:rFonts w:hint="eastAsia"/>
        </w:rPr>
        <w:t>；γ-</w:t>
      </w:r>
      <w:r w:rsidR="00CC4D32" w:rsidRPr="00821F14">
        <w:t>caroten</w:t>
      </w:r>
      <w:r w:rsidR="006E60B8" w:rsidRPr="00821F14">
        <w:t>oids</w:t>
      </w:r>
      <w:r w:rsidR="007A17FD" w:rsidRPr="00821F14">
        <w:rPr>
          <w:rFonts w:hint="eastAsia"/>
        </w:rPr>
        <w:t>と呼ぶ</w:t>
      </w:r>
      <w:r w:rsidR="008267E9" w:rsidRPr="00821F14">
        <w:rPr>
          <w:rFonts w:hint="eastAsia"/>
        </w:rPr>
        <w:t>；</w:t>
      </w:r>
      <w:r w:rsidR="00137A78" w:rsidRPr="00821F14">
        <w:rPr>
          <w:rFonts w:hint="eastAsia"/>
        </w:rPr>
        <w:t>図参照</w:t>
      </w:r>
      <w:r w:rsidR="00993639" w:rsidRPr="00821F14">
        <w:rPr>
          <w:rFonts w:hint="eastAsia"/>
        </w:rPr>
        <w:t>）</w:t>
      </w:r>
      <w:r w:rsidR="00692A88" w:rsidRPr="00821F14">
        <w:rPr>
          <w:rFonts w:hint="eastAsia"/>
        </w:rPr>
        <w:t>を</w:t>
      </w:r>
      <w:r w:rsidR="00A754EF" w:rsidRPr="00821F14">
        <w:rPr>
          <w:rFonts w:hint="eastAsia"/>
        </w:rPr>
        <w:t>作る</w:t>
      </w:r>
      <w:r w:rsidR="00B04C5B" w:rsidRPr="00821F14">
        <w:rPr>
          <w:rFonts w:hint="eastAsia"/>
        </w:rPr>
        <w:t>機能を持つ</w:t>
      </w:r>
      <w:r w:rsidR="00692A88" w:rsidRPr="00821F14">
        <w:rPr>
          <w:rFonts w:hint="eastAsia"/>
        </w:rPr>
        <w:t>ことを見出しました。</w:t>
      </w:r>
      <w:r w:rsidR="00CA0695" w:rsidRPr="00821F14">
        <w:rPr>
          <w:rFonts w:hint="eastAsia"/>
        </w:rPr>
        <w:t>なお、</w:t>
      </w:r>
      <w:r w:rsidR="00BB1EC6" w:rsidRPr="00821F14">
        <w:rPr>
          <w:rFonts w:hint="eastAsia"/>
        </w:rPr>
        <w:t>アブラムシ以外</w:t>
      </w:r>
      <w:r w:rsidR="00132E9E" w:rsidRPr="00821F14">
        <w:rPr>
          <w:rFonts w:hint="eastAsia"/>
        </w:rPr>
        <w:t>の生物で</w:t>
      </w:r>
      <w:r w:rsidR="00B459F7" w:rsidRPr="00821F14">
        <w:rPr>
          <w:rFonts w:hint="eastAsia"/>
        </w:rPr>
        <w:t>γ-</w:t>
      </w:r>
      <w:r w:rsidR="00B459F7" w:rsidRPr="00821F14">
        <w:t>carotenoids</w:t>
      </w:r>
      <w:r w:rsidR="00B459F7" w:rsidRPr="00821F14">
        <w:rPr>
          <w:rFonts w:hint="eastAsia"/>
        </w:rPr>
        <w:t>を生合成できるものは</w:t>
      </w:r>
      <w:r w:rsidR="00121D14" w:rsidRPr="00821F14">
        <w:rPr>
          <w:rFonts w:hint="eastAsia"/>
        </w:rPr>
        <w:t>知られておりません。</w:t>
      </w:r>
    </w:p>
    <w:p w14:paraId="5B705E12" w14:textId="7F4FF77C" w:rsidR="00002E59" w:rsidRPr="00821F14" w:rsidRDefault="00B879EF" w:rsidP="002B508B">
      <w:pPr>
        <w:spacing w:line="276" w:lineRule="auto"/>
      </w:pPr>
      <w:r w:rsidRPr="00821F14">
        <w:rPr>
          <w:rFonts w:hint="eastAsia"/>
        </w:rPr>
        <w:t xml:space="preserve">　</w:t>
      </w:r>
      <w:r w:rsidR="00F90473" w:rsidRPr="00821F14">
        <w:rPr>
          <w:rFonts w:hint="eastAsia"/>
        </w:rPr>
        <w:t>γ-</w:t>
      </w:r>
      <w:r w:rsidR="00F90473" w:rsidRPr="00821F14">
        <w:t>carotenoids</w:t>
      </w:r>
      <w:r w:rsidR="007F3B2B" w:rsidRPr="00821F14">
        <w:rPr>
          <w:rFonts w:hint="eastAsia"/>
        </w:rPr>
        <w:t>は</w:t>
      </w:r>
      <w:r w:rsidR="00E73BA7" w:rsidRPr="00821F14">
        <w:rPr>
          <w:rFonts w:hint="eastAsia"/>
        </w:rPr>
        <w:t>以前から</w:t>
      </w:r>
      <w:r w:rsidR="0014498B" w:rsidRPr="00821F14">
        <w:rPr>
          <w:rFonts w:hint="eastAsia"/>
        </w:rPr>
        <w:t>、ナナホシテントウムシや赤とんぼ（</w:t>
      </w:r>
      <w:r w:rsidR="00F05AD8" w:rsidRPr="00821F14">
        <w:rPr>
          <w:rFonts w:hint="eastAsia"/>
        </w:rPr>
        <w:t>アキアカネ</w:t>
      </w:r>
      <w:r w:rsidR="00AE49DE" w:rsidRPr="00821F14">
        <w:rPr>
          <w:rFonts w:hint="eastAsia"/>
        </w:rPr>
        <w:t>；</w:t>
      </w:r>
      <w:r w:rsidR="002756E7" w:rsidRPr="00821F14">
        <w:rPr>
          <w:rFonts w:hint="eastAsia"/>
        </w:rPr>
        <w:t>胴部の赤色は、カロテノイドとは別の色素</w:t>
      </w:r>
      <w:r w:rsidR="0014498B" w:rsidRPr="00821F14">
        <w:rPr>
          <w:rFonts w:hint="eastAsia"/>
        </w:rPr>
        <w:t>）</w:t>
      </w:r>
      <w:r w:rsidR="00604270" w:rsidRPr="00821F14">
        <w:rPr>
          <w:rFonts w:hint="eastAsia"/>
        </w:rPr>
        <w:t>の体内</w:t>
      </w:r>
      <w:r w:rsidR="00B04C5B" w:rsidRPr="00821F14">
        <w:rPr>
          <w:rFonts w:hint="eastAsia"/>
        </w:rPr>
        <w:t>で確認されて</w:t>
      </w:r>
      <w:r w:rsidR="00431637" w:rsidRPr="00821F14">
        <w:rPr>
          <w:rFonts w:hint="eastAsia"/>
        </w:rPr>
        <w:t>いました</w:t>
      </w:r>
      <w:r w:rsidR="00B04C5B" w:rsidRPr="00821F14">
        <w:rPr>
          <w:rFonts w:hint="eastAsia"/>
        </w:rPr>
        <w:t>が</w:t>
      </w:r>
      <w:r w:rsidR="00431637" w:rsidRPr="00821F14">
        <w:rPr>
          <w:rFonts w:hint="eastAsia"/>
        </w:rPr>
        <w:t>、</w:t>
      </w:r>
      <w:r w:rsidR="00346960" w:rsidRPr="00821F14">
        <w:rPr>
          <w:rFonts w:hint="eastAsia"/>
        </w:rPr>
        <w:t>今回、それがアブラムシ由来であることが</w:t>
      </w:r>
      <w:r w:rsidR="00431637" w:rsidRPr="00821F14">
        <w:rPr>
          <w:rFonts w:hint="eastAsia"/>
        </w:rPr>
        <w:t>明らかになりました</w:t>
      </w:r>
      <w:r w:rsidR="00467EDB" w:rsidRPr="00821F14">
        <w:rPr>
          <w:rFonts w:hint="eastAsia"/>
        </w:rPr>
        <w:t>。</w:t>
      </w:r>
      <w:r w:rsidR="00B04C5B" w:rsidRPr="00821F14">
        <w:rPr>
          <w:rFonts w:hint="eastAsia"/>
        </w:rPr>
        <w:t>そこで、</w:t>
      </w:r>
      <w:r w:rsidR="006B5704" w:rsidRPr="00821F14">
        <w:rPr>
          <w:rFonts w:hint="eastAsia"/>
        </w:rPr>
        <w:t>γ-</w:t>
      </w:r>
      <w:r w:rsidR="006B5704" w:rsidRPr="00821F14">
        <w:t>carotenoids</w:t>
      </w:r>
      <w:r w:rsidR="006B5704" w:rsidRPr="00821F14">
        <w:rPr>
          <w:rFonts w:hint="eastAsia"/>
        </w:rPr>
        <w:t>は</w:t>
      </w:r>
      <w:r w:rsidR="00C1389A" w:rsidRPr="00821F14">
        <w:rPr>
          <w:rFonts w:hint="eastAsia"/>
        </w:rPr>
        <w:t>、</w:t>
      </w:r>
      <w:r w:rsidR="007016F1" w:rsidRPr="00821F14">
        <w:rPr>
          <w:rFonts w:hint="eastAsia"/>
        </w:rPr>
        <w:t>アブラムシをめぐる食物連鎖</w:t>
      </w:r>
      <w:r w:rsidR="00B244B5" w:rsidRPr="00821F14">
        <w:rPr>
          <w:rFonts w:hint="eastAsia"/>
        </w:rPr>
        <w:t>の</w:t>
      </w:r>
      <w:r w:rsidR="00F70766" w:rsidRPr="00821F14">
        <w:rPr>
          <w:rFonts w:hint="eastAsia"/>
        </w:rPr>
        <w:t>生</w:t>
      </w:r>
      <w:r w:rsidR="00F70766">
        <w:rPr>
          <w:rFonts w:hint="eastAsia"/>
        </w:rPr>
        <w:t>態的</w:t>
      </w:r>
      <w:r w:rsidR="00904B28">
        <w:rPr>
          <w:rFonts w:hint="eastAsia"/>
        </w:rPr>
        <w:t>指標となると考え、</w:t>
      </w:r>
      <w:r w:rsidR="007A1EB4">
        <w:rPr>
          <w:rFonts w:hint="eastAsia"/>
        </w:rPr>
        <w:t>いくつかの</w:t>
      </w:r>
      <w:r w:rsidR="00A75A3A">
        <w:rPr>
          <w:rFonts w:hint="eastAsia"/>
        </w:rPr>
        <w:t>節足動物</w:t>
      </w:r>
      <w:r w:rsidR="003F1960">
        <w:rPr>
          <w:rFonts w:hint="eastAsia"/>
        </w:rPr>
        <w:t>のカロテノイドを</w:t>
      </w:r>
      <w:r w:rsidR="004E741A">
        <w:rPr>
          <w:rFonts w:hint="eastAsia"/>
        </w:rPr>
        <w:t>定量しま</w:t>
      </w:r>
      <w:r w:rsidR="003F1960">
        <w:rPr>
          <w:rFonts w:hint="eastAsia"/>
        </w:rPr>
        <w:t>した。</w:t>
      </w:r>
      <w:r w:rsidR="00692BAE">
        <w:rPr>
          <w:rFonts w:hint="eastAsia"/>
        </w:rPr>
        <w:t>その結果、</w:t>
      </w:r>
      <w:r w:rsidR="00371B80">
        <w:rPr>
          <w:rFonts w:hint="eastAsia"/>
        </w:rPr>
        <w:t>アブラムシを好んで食べるササグモや</w:t>
      </w:r>
      <w:r w:rsidR="001803CA">
        <w:rPr>
          <w:rFonts w:hint="eastAsia"/>
        </w:rPr>
        <w:t>ナナホシテントウムシは言うに及ばず、</w:t>
      </w:r>
      <w:r w:rsidR="0033305C">
        <w:rPr>
          <w:rFonts w:hint="eastAsia"/>
        </w:rPr>
        <w:t>雑食性</w:t>
      </w:r>
      <w:r w:rsidR="00BF72EC">
        <w:rPr>
          <w:rFonts w:hint="eastAsia"/>
        </w:rPr>
        <w:t>の赤とんぼや</w:t>
      </w:r>
      <w:r w:rsidR="002954E0">
        <w:rPr>
          <w:rFonts w:hint="eastAsia"/>
        </w:rPr>
        <w:t>ジョロウグモにも</w:t>
      </w:r>
      <w:r w:rsidR="00AC5A86">
        <w:rPr>
          <w:rFonts w:hint="eastAsia"/>
        </w:rPr>
        <w:t>γ-</w:t>
      </w:r>
      <w:r w:rsidR="00AC5A86">
        <w:t>carotenoid</w:t>
      </w:r>
      <w:r w:rsidR="00AC5A86" w:rsidRPr="00821F14">
        <w:t>s</w:t>
      </w:r>
      <w:r w:rsidR="00AC5A86" w:rsidRPr="00821F14">
        <w:rPr>
          <w:rFonts w:hint="eastAsia"/>
        </w:rPr>
        <w:t>が含まれていることがわかり</w:t>
      </w:r>
      <w:r w:rsidR="00835B95" w:rsidRPr="00821F14">
        <w:rPr>
          <w:rFonts w:hint="eastAsia"/>
        </w:rPr>
        <w:t>、</w:t>
      </w:r>
      <w:r w:rsidR="007024F7" w:rsidRPr="00821F14">
        <w:rPr>
          <w:rFonts w:hint="eastAsia"/>
        </w:rPr>
        <w:t>アブラムシからの食物連鎖が実証され</w:t>
      </w:r>
      <w:r w:rsidR="00AC5A86" w:rsidRPr="00821F14">
        <w:rPr>
          <w:rFonts w:hint="eastAsia"/>
        </w:rPr>
        <w:t>ました</w:t>
      </w:r>
      <w:r w:rsidR="00467455" w:rsidRPr="00821F14">
        <w:rPr>
          <w:rFonts w:hint="eastAsia"/>
        </w:rPr>
        <w:t>（</w:t>
      </w:r>
      <w:r w:rsidR="001A2943" w:rsidRPr="00821F14">
        <w:rPr>
          <w:rFonts w:hint="eastAsia"/>
        </w:rPr>
        <w:t>図参照</w:t>
      </w:r>
      <w:r w:rsidR="00467455" w:rsidRPr="00821F14">
        <w:rPr>
          <w:rFonts w:hint="eastAsia"/>
        </w:rPr>
        <w:t>）</w:t>
      </w:r>
      <w:r w:rsidR="00AC5A86" w:rsidRPr="00821F14">
        <w:rPr>
          <w:rFonts w:hint="eastAsia"/>
        </w:rPr>
        <w:t>。</w:t>
      </w:r>
      <w:r w:rsidR="00D52F13" w:rsidRPr="00821F14">
        <w:rPr>
          <w:rFonts w:hint="eastAsia"/>
        </w:rPr>
        <w:t>アブラムシ</w:t>
      </w:r>
      <w:r w:rsidR="00285DEE" w:rsidRPr="00821F14">
        <w:rPr>
          <w:rFonts w:hint="eastAsia"/>
        </w:rPr>
        <w:t>由来</w:t>
      </w:r>
      <w:r w:rsidR="00D52F13" w:rsidRPr="00821F14">
        <w:rPr>
          <w:rFonts w:hint="eastAsia"/>
        </w:rPr>
        <w:t>のカロテノイド</w:t>
      </w:r>
      <w:r w:rsidR="000C3859" w:rsidRPr="00821F14">
        <w:rPr>
          <w:rFonts w:hint="eastAsia"/>
        </w:rPr>
        <w:t>の寄与率は</w:t>
      </w:r>
      <w:r w:rsidR="00EE7D61" w:rsidRPr="00821F14">
        <w:rPr>
          <w:rFonts w:hint="eastAsia"/>
        </w:rPr>
        <w:t>、</w:t>
      </w:r>
      <w:r w:rsidR="00C254B9" w:rsidRPr="00821F14">
        <w:rPr>
          <w:rFonts w:hint="eastAsia"/>
        </w:rPr>
        <w:t>ササグモ27％、</w:t>
      </w:r>
      <w:r w:rsidR="001158C1" w:rsidRPr="00821F14">
        <w:rPr>
          <w:rFonts w:hint="eastAsia"/>
        </w:rPr>
        <w:t>ナナホシテン</w:t>
      </w:r>
      <w:r w:rsidR="001158C1">
        <w:rPr>
          <w:rFonts w:hint="eastAsia"/>
        </w:rPr>
        <w:t>トウムシ</w:t>
      </w:r>
      <w:r w:rsidR="008801BE">
        <w:rPr>
          <w:rFonts w:hint="eastAsia"/>
        </w:rPr>
        <w:t>（</w:t>
      </w:r>
      <w:r w:rsidR="00844F7E">
        <w:rPr>
          <w:rFonts w:hint="eastAsia"/>
        </w:rPr>
        <w:t>成虫</w:t>
      </w:r>
      <w:r w:rsidR="008801BE">
        <w:rPr>
          <w:rFonts w:hint="eastAsia"/>
        </w:rPr>
        <w:t>）61％</w:t>
      </w:r>
      <w:r w:rsidR="00844F7E">
        <w:rPr>
          <w:rFonts w:hint="eastAsia"/>
        </w:rPr>
        <w:t>、</w:t>
      </w:r>
      <w:r w:rsidR="006612AC">
        <w:rPr>
          <w:rFonts w:hint="eastAsia"/>
        </w:rPr>
        <w:t>ジョロウグモ</w:t>
      </w:r>
      <w:r w:rsidR="00B97E1A">
        <w:rPr>
          <w:rFonts w:hint="eastAsia"/>
        </w:rPr>
        <w:t>5％となり</w:t>
      </w:r>
      <w:r w:rsidR="00186088">
        <w:rPr>
          <w:rFonts w:hint="eastAsia"/>
        </w:rPr>
        <w:t>、</w:t>
      </w:r>
      <w:r w:rsidR="00643B0B">
        <w:rPr>
          <w:rFonts w:hint="eastAsia"/>
        </w:rPr>
        <w:t>赤とんぼ</w:t>
      </w:r>
      <w:r w:rsidR="00DC14C9">
        <w:rPr>
          <w:rFonts w:hint="eastAsia"/>
        </w:rPr>
        <w:t>では、</w:t>
      </w:r>
      <w:r w:rsidR="00643B0B">
        <w:rPr>
          <w:rFonts w:hint="eastAsia"/>
        </w:rPr>
        <w:t>ヤゴ0％ 、</w:t>
      </w:r>
      <w:r w:rsidR="002C78C3">
        <w:rPr>
          <w:rFonts w:hint="eastAsia"/>
        </w:rPr>
        <w:t>羽化直後の成虫</w:t>
      </w:r>
      <w:r w:rsidR="0045549A">
        <w:rPr>
          <w:rFonts w:hint="eastAsia"/>
        </w:rPr>
        <w:t>0％、</w:t>
      </w:r>
      <w:r w:rsidR="00643B0B">
        <w:rPr>
          <w:rFonts w:hint="eastAsia"/>
        </w:rPr>
        <w:t>未熟成虫12％ 、成熟成虫44％</w:t>
      </w:r>
      <w:r w:rsidR="008B019F">
        <w:rPr>
          <w:rFonts w:hint="eastAsia"/>
        </w:rPr>
        <w:t>となり</w:t>
      </w:r>
      <w:r w:rsidR="00243CC9">
        <w:rPr>
          <w:rFonts w:hint="eastAsia"/>
        </w:rPr>
        <w:t>ま</w:t>
      </w:r>
      <w:r w:rsidR="00B97E1A">
        <w:rPr>
          <w:rFonts w:hint="eastAsia"/>
        </w:rPr>
        <w:t>した。</w:t>
      </w:r>
      <w:r w:rsidR="00364F66">
        <w:rPr>
          <w:rFonts w:hint="eastAsia"/>
        </w:rPr>
        <w:t>赤とんぼ</w:t>
      </w:r>
      <w:r w:rsidR="00F742BD">
        <w:rPr>
          <w:rFonts w:hint="eastAsia"/>
        </w:rPr>
        <w:t>は</w:t>
      </w:r>
      <w:r w:rsidR="00AF62E6">
        <w:rPr>
          <w:rFonts w:hint="eastAsia"/>
        </w:rPr>
        <w:t>夏期</w:t>
      </w:r>
      <w:r w:rsidR="00F742BD">
        <w:rPr>
          <w:rFonts w:hint="eastAsia"/>
        </w:rPr>
        <w:t>に、</w:t>
      </w:r>
      <w:r w:rsidR="009879AA">
        <w:rPr>
          <w:rFonts w:hint="eastAsia"/>
        </w:rPr>
        <w:t>1,000</w:t>
      </w:r>
      <w:r w:rsidR="009879AA">
        <w:t xml:space="preserve"> m</w:t>
      </w:r>
      <w:r w:rsidR="00852407">
        <w:rPr>
          <w:rFonts w:hint="eastAsia"/>
        </w:rPr>
        <w:t>以上の高原・山</w:t>
      </w:r>
      <w:r w:rsidR="006C1B4B">
        <w:rPr>
          <w:rFonts w:hint="eastAsia"/>
        </w:rPr>
        <w:t>で未熟成虫として過ごし、秋に</w:t>
      </w:r>
      <w:r w:rsidR="00791D71">
        <w:rPr>
          <w:rFonts w:hint="eastAsia"/>
        </w:rPr>
        <w:t>成熟成虫として</w:t>
      </w:r>
      <w:r w:rsidR="00942591">
        <w:rPr>
          <w:rFonts w:hint="eastAsia"/>
        </w:rPr>
        <w:t>平地に降りてくるのですが、</w:t>
      </w:r>
      <w:r w:rsidR="00081154">
        <w:rPr>
          <w:rFonts w:hint="eastAsia"/>
        </w:rPr>
        <w:t>高原</w:t>
      </w:r>
      <w:r w:rsidR="00934383">
        <w:rPr>
          <w:rFonts w:hint="eastAsia"/>
        </w:rPr>
        <w:t>・山で</w:t>
      </w:r>
      <w:r w:rsidR="00371D61">
        <w:rPr>
          <w:rFonts w:hint="eastAsia"/>
        </w:rPr>
        <w:t>は、</w:t>
      </w:r>
      <w:r w:rsidR="00DE6A97">
        <w:rPr>
          <w:rFonts w:hint="eastAsia"/>
        </w:rPr>
        <w:t>飛翔した</w:t>
      </w:r>
      <w:r w:rsidR="00CE6D04">
        <w:rPr>
          <w:rFonts w:hint="eastAsia"/>
        </w:rPr>
        <w:t>アブラムシを</w:t>
      </w:r>
      <w:r w:rsidR="006610C6">
        <w:rPr>
          <w:rFonts w:hint="eastAsia"/>
        </w:rPr>
        <w:t>多量に</w:t>
      </w:r>
      <w:r w:rsidR="00CE6D04">
        <w:rPr>
          <w:rFonts w:hint="eastAsia"/>
        </w:rPr>
        <w:t>捕食していると</w:t>
      </w:r>
      <w:r w:rsidR="005B5CFA">
        <w:rPr>
          <w:rFonts w:hint="eastAsia"/>
        </w:rPr>
        <w:t>考えら</w:t>
      </w:r>
      <w:r w:rsidR="00CE6D04">
        <w:rPr>
          <w:rFonts w:hint="eastAsia"/>
        </w:rPr>
        <w:t>れます</w:t>
      </w:r>
      <w:r w:rsidR="00AE0AB0">
        <w:rPr>
          <w:rFonts w:hint="eastAsia"/>
        </w:rPr>
        <w:t>。</w:t>
      </w:r>
      <w:r w:rsidR="001D5025">
        <w:rPr>
          <w:rFonts w:hint="eastAsia"/>
        </w:rPr>
        <w:t>赤とんぼ</w:t>
      </w:r>
      <w:r w:rsidR="006D1875">
        <w:rPr>
          <w:rFonts w:hint="eastAsia"/>
        </w:rPr>
        <w:t>（</w:t>
      </w:r>
      <w:r w:rsidR="00076ECB">
        <w:rPr>
          <w:rFonts w:hint="eastAsia"/>
        </w:rPr>
        <w:t>成虫</w:t>
      </w:r>
      <w:r w:rsidR="006D1875">
        <w:rPr>
          <w:rFonts w:hint="eastAsia"/>
        </w:rPr>
        <w:t>）</w:t>
      </w:r>
      <w:r w:rsidR="001679F3">
        <w:rPr>
          <w:rFonts w:hint="eastAsia"/>
        </w:rPr>
        <w:t>をはじめとする</w:t>
      </w:r>
      <w:r w:rsidR="0019448E">
        <w:rPr>
          <w:rFonts w:hint="eastAsia"/>
        </w:rPr>
        <w:t>前述の</w:t>
      </w:r>
      <w:r w:rsidR="00AD1225">
        <w:rPr>
          <w:rFonts w:hint="eastAsia"/>
        </w:rPr>
        <w:t>節足動物</w:t>
      </w:r>
      <w:r w:rsidR="001D5025">
        <w:rPr>
          <w:rFonts w:hint="eastAsia"/>
        </w:rPr>
        <w:t>は、</w:t>
      </w:r>
      <w:r w:rsidR="006077B1">
        <w:rPr>
          <w:rFonts w:hint="eastAsia"/>
        </w:rPr>
        <w:t>日</w:t>
      </w:r>
      <w:r w:rsidR="006077B1" w:rsidRPr="00821F14">
        <w:rPr>
          <w:rFonts w:hint="eastAsia"/>
        </w:rPr>
        <w:t>光</w:t>
      </w:r>
      <w:r w:rsidR="00E33D1A" w:rsidRPr="00821F14">
        <w:rPr>
          <w:rFonts w:hint="eastAsia"/>
        </w:rPr>
        <w:t>の</w:t>
      </w:r>
      <w:r w:rsidR="006077B1" w:rsidRPr="00821F14">
        <w:rPr>
          <w:rFonts w:hint="eastAsia"/>
        </w:rPr>
        <w:t>下</w:t>
      </w:r>
      <w:r w:rsidR="00283879" w:rsidRPr="00821F14">
        <w:rPr>
          <w:rFonts w:hint="eastAsia"/>
        </w:rPr>
        <w:t>でも活動</w:t>
      </w:r>
      <w:r w:rsidR="000C1CF9" w:rsidRPr="00821F14">
        <w:rPr>
          <w:rFonts w:hint="eastAsia"/>
        </w:rPr>
        <w:t>的ですが、</w:t>
      </w:r>
      <w:r w:rsidR="00EB6DCF" w:rsidRPr="00821F14">
        <w:rPr>
          <w:rFonts w:hint="eastAsia"/>
        </w:rPr>
        <w:t>アブラムシから</w:t>
      </w:r>
      <w:r w:rsidR="00D34A5B" w:rsidRPr="00821F14">
        <w:rPr>
          <w:rFonts w:hint="eastAsia"/>
        </w:rPr>
        <w:t>得たカロテノイド</w:t>
      </w:r>
      <w:r w:rsidR="001A2380" w:rsidRPr="00821F14">
        <w:rPr>
          <w:rFonts w:hint="eastAsia"/>
        </w:rPr>
        <w:t>等</w:t>
      </w:r>
      <w:r w:rsidR="00966CF4" w:rsidRPr="00821F14">
        <w:rPr>
          <w:rFonts w:hint="eastAsia"/>
        </w:rPr>
        <w:t>を利用して光酸化障害から</w:t>
      </w:r>
      <w:r w:rsidR="00C9200A" w:rsidRPr="00821F14">
        <w:rPr>
          <w:rFonts w:hint="eastAsia"/>
        </w:rPr>
        <w:t>自らを</w:t>
      </w:r>
      <w:r w:rsidR="00CC2A49" w:rsidRPr="00821F14">
        <w:rPr>
          <w:rFonts w:hint="eastAsia"/>
        </w:rPr>
        <w:t>守っている</w:t>
      </w:r>
      <w:r w:rsidR="00371781" w:rsidRPr="00821F14">
        <w:rPr>
          <w:rFonts w:hint="eastAsia"/>
        </w:rPr>
        <w:t>もの</w:t>
      </w:r>
      <w:r w:rsidR="00CC2A49" w:rsidRPr="00821F14">
        <w:rPr>
          <w:rFonts w:hint="eastAsia"/>
        </w:rPr>
        <w:t>と推察されます。</w:t>
      </w:r>
      <w:r w:rsidR="00830D0A" w:rsidRPr="00821F14">
        <w:rPr>
          <w:rFonts w:hint="eastAsia"/>
        </w:rPr>
        <w:t>なお、</w:t>
      </w:r>
      <w:r w:rsidR="005A35CC" w:rsidRPr="00821F14">
        <w:rPr>
          <w:rFonts w:hint="eastAsia"/>
        </w:rPr>
        <w:t>本</w:t>
      </w:r>
      <w:r w:rsidR="00570A7E" w:rsidRPr="00821F14">
        <w:rPr>
          <w:rFonts w:hint="eastAsia"/>
        </w:rPr>
        <w:t>研究</w:t>
      </w:r>
      <w:r w:rsidR="005A35CC" w:rsidRPr="00821F14">
        <w:rPr>
          <w:rFonts w:hint="eastAsia"/>
        </w:rPr>
        <w:t>成果は動物学の</w:t>
      </w:r>
      <w:r w:rsidR="007E76CA" w:rsidRPr="00821F14">
        <w:rPr>
          <w:rFonts w:hint="eastAsia"/>
        </w:rPr>
        <w:t>英国</w:t>
      </w:r>
      <w:r w:rsidR="005A35CC" w:rsidRPr="00821F14">
        <w:rPr>
          <w:rFonts w:hint="eastAsia"/>
        </w:rPr>
        <w:t>専門誌</w:t>
      </w:r>
      <w:r w:rsidR="00BF303D" w:rsidRPr="00821F14">
        <w:rPr>
          <w:rFonts w:hint="eastAsia"/>
        </w:rPr>
        <w:t>B</w:t>
      </w:r>
      <w:r w:rsidR="00BF303D" w:rsidRPr="00821F14">
        <w:t>MC Zoology</w:t>
      </w:r>
      <w:r w:rsidR="00935E4A" w:rsidRPr="00821F14">
        <w:rPr>
          <w:rFonts w:hint="eastAsia"/>
        </w:rPr>
        <w:t>に掲載されます</w:t>
      </w:r>
      <w:r w:rsidR="00471CC6" w:rsidRPr="00821F14">
        <w:rPr>
          <w:rFonts w:hint="eastAsia"/>
          <w:vertAlign w:val="superscript"/>
        </w:rPr>
        <w:t>＊</w:t>
      </w:r>
      <w:r w:rsidR="00935E4A" w:rsidRPr="00821F14">
        <w:rPr>
          <w:rFonts w:hint="eastAsia"/>
        </w:rPr>
        <w:t>。</w:t>
      </w:r>
    </w:p>
    <w:p w14:paraId="07238654" w14:textId="78E50ACC" w:rsidR="00E33D1A" w:rsidRPr="00821F14" w:rsidRDefault="00E33D1A" w:rsidP="002B508B">
      <w:pPr>
        <w:spacing w:line="276" w:lineRule="auto"/>
      </w:pPr>
    </w:p>
    <w:p w14:paraId="4142855B" w14:textId="235AFC03" w:rsidR="00EB75ED" w:rsidRPr="00821F14" w:rsidRDefault="00E33D1A" w:rsidP="00FF112F">
      <w:pPr>
        <w:tabs>
          <w:tab w:val="left" w:pos="3658"/>
        </w:tabs>
        <w:jc w:val="left"/>
        <w:rPr>
          <w:rFonts w:ascii="Times New Roman" w:hAnsi="Times New Roman"/>
          <w:sz w:val="22"/>
        </w:rPr>
      </w:pPr>
      <w:r w:rsidRPr="00821F14">
        <w:rPr>
          <w:rFonts w:hint="eastAsia"/>
          <w:vertAlign w:val="superscript"/>
        </w:rPr>
        <w:t>＊</w:t>
      </w:r>
      <w:r w:rsidRPr="00821F14">
        <w:rPr>
          <w:rFonts w:hint="eastAsia"/>
        </w:rPr>
        <w:t>公表される専門誌の書誌情報</w:t>
      </w:r>
      <w:r w:rsidR="00212CAF" w:rsidRPr="00821F14">
        <w:rPr>
          <w:rFonts w:hint="eastAsia"/>
        </w:rPr>
        <w:t>：</w:t>
      </w:r>
      <w:r w:rsidR="00802B2E" w:rsidRPr="00821F14">
        <w:rPr>
          <w:rFonts w:ascii="Times New Roman" w:hAnsi="Times New Roman"/>
          <w:sz w:val="22"/>
        </w:rPr>
        <w:t>Miho Takemura, Takashi Maoka, Takashi Koyanagi,</w:t>
      </w:r>
      <w:r w:rsidR="00802B2E" w:rsidRPr="00821F14">
        <w:rPr>
          <w:rFonts w:ascii="Times New Roman" w:hAnsi="Times New Roman" w:hint="eastAsia"/>
          <w:sz w:val="22"/>
        </w:rPr>
        <w:t xml:space="preserve"> </w:t>
      </w:r>
      <w:r w:rsidR="00802B2E" w:rsidRPr="00821F14">
        <w:rPr>
          <w:rFonts w:ascii="Times New Roman" w:hAnsi="Times New Roman"/>
          <w:sz w:val="22"/>
        </w:rPr>
        <w:t>Naoki Kawase, Ritsuo Nishida, Tsutomu Tsuchida, Mantaro Hironaka, Tetsuyuki Ueda, and Norihiko Misawa</w:t>
      </w:r>
      <w:r w:rsidR="000E55B4" w:rsidRPr="00821F14">
        <w:rPr>
          <w:rFonts w:ascii="Times New Roman" w:hAnsi="Times New Roman" w:hint="eastAsia"/>
          <w:sz w:val="22"/>
        </w:rPr>
        <w:t xml:space="preserve"> </w:t>
      </w:r>
      <w:r w:rsidR="000E55B4" w:rsidRPr="00821F14">
        <w:rPr>
          <w:rFonts w:ascii="Times New Roman" w:hAnsi="Times New Roman"/>
          <w:sz w:val="22"/>
        </w:rPr>
        <w:t xml:space="preserve">(2021) </w:t>
      </w:r>
      <w:r w:rsidR="00331E97" w:rsidRPr="00821F14">
        <w:rPr>
          <w:rFonts w:ascii="Times New Roman" w:hAnsi="Times New Roman"/>
          <w:sz w:val="22"/>
        </w:rPr>
        <w:t>E</w:t>
      </w:r>
      <w:r w:rsidR="00331E97" w:rsidRPr="00821F14">
        <w:rPr>
          <w:rFonts w:ascii="Times New Roman" w:hAnsi="Times New Roman" w:hint="eastAsia"/>
          <w:sz w:val="22"/>
        </w:rPr>
        <w:t>lucidation</w:t>
      </w:r>
      <w:r w:rsidR="00331E97" w:rsidRPr="00821F14">
        <w:rPr>
          <w:rFonts w:ascii="Times New Roman" w:hAnsi="Times New Roman"/>
          <w:sz w:val="22"/>
        </w:rPr>
        <w:t xml:space="preserve"> of the whole </w:t>
      </w:r>
      <w:r w:rsidR="00331E97" w:rsidRPr="00821F14">
        <w:rPr>
          <w:rFonts w:ascii="Times New Roman" w:hAnsi="Times New Roman" w:hint="eastAsia"/>
          <w:sz w:val="22"/>
        </w:rPr>
        <w:t>carotenoid</w:t>
      </w:r>
      <w:r w:rsidR="00331E97" w:rsidRPr="00821F14">
        <w:rPr>
          <w:rFonts w:ascii="Times New Roman" w:hAnsi="Times New Roman"/>
          <w:sz w:val="22"/>
        </w:rPr>
        <w:t xml:space="preserve"> biosynthetic pathway of aphids at the gene level and arthropodal food chain involving aphids and the red dragonfly</w:t>
      </w:r>
      <w:r w:rsidR="00FF112F" w:rsidRPr="00821F14">
        <w:rPr>
          <w:rFonts w:ascii="Times New Roman" w:hAnsi="Times New Roman" w:hint="eastAsia"/>
          <w:sz w:val="22"/>
        </w:rPr>
        <w:t>,</w:t>
      </w:r>
      <w:r w:rsidR="00FF112F" w:rsidRPr="00821F14">
        <w:rPr>
          <w:rFonts w:ascii="Times New Roman" w:hAnsi="Times New Roman"/>
          <w:sz w:val="22"/>
        </w:rPr>
        <w:t xml:space="preserve"> BMC Zoo</w:t>
      </w:r>
      <w:r w:rsidR="00F71EBC" w:rsidRPr="00821F14">
        <w:rPr>
          <w:rFonts w:ascii="Times New Roman" w:hAnsi="Times New Roman"/>
          <w:sz w:val="22"/>
        </w:rPr>
        <w:t>logy,</w:t>
      </w:r>
      <w:r w:rsidR="00892FFB" w:rsidRPr="00821F14">
        <w:rPr>
          <w:rFonts w:ascii="Times New Roman" w:hAnsi="Times New Roman"/>
          <w:sz w:val="22"/>
        </w:rPr>
        <w:t xml:space="preserve"> </w:t>
      </w:r>
      <w:r w:rsidR="00A169AC" w:rsidRPr="00821F14">
        <w:rPr>
          <w:rFonts w:ascii="Times New Roman" w:hAnsi="Times New Roman"/>
          <w:sz w:val="22"/>
        </w:rPr>
        <w:t>e-pub</w:t>
      </w:r>
      <w:r w:rsidR="00892FFB" w:rsidRPr="00821F14">
        <w:rPr>
          <w:rFonts w:ascii="Times New Roman" w:hAnsi="Times New Roman"/>
          <w:sz w:val="22"/>
        </w:rPr>
        <w:t>.</w:t>
      </w:r>
    </w:p>
    <w:p w14:paraId="23484C78" w14:textId="77777777" w:rsidR="00002E59" w:rsidRPr="00821F14" w:rsidRDefault="00002E59" w:rsidP="002B508B">
      <w:pPr>
        <w:spacing w:line="276" w:lineRule="auto"/>
      </w:pPr>
    </w:p>
    <w:p w14:paraId="015AD888" w14:textId="6EF5C551" w:rsidR="00572BD7" w:rsidRDefault="00FC61A8" w:rsidP="00922D04">
      <w:pPr>
        <w:widowControl/>
        <w:spacing w:line="276" w:lineRule="auto"/>
        <w:jc w:val="left"/>
      </w:pPr>
      <w:r w:rsidRPr="00FC61A8">
        <w:rPr>
          <w:noProof/>
        </w:rPr>
        <w:drawing>
          <wp:inline distT="0" distB="0" distL="0" distR="0" wp14:anchorId="14D1016B" wp14:editId="3AEFD257">
            <wp:extent cx="6188710" cy="4610735"/>
            <wp:effectExtent l="0" t="0" r="254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61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FEBA4" w14:textId="77777777" w:rsidR="001403E1" w:rsidRDefault="001403E1" w:rsidP="00922D04">
      <w:pPr>
        <w:widowControl/>
        <w:spacing w:line="276" w:lineRule="auto"/>
        <w:jc w:val="left"/>
      </w:pPr>
    </w:p>
    <w:p w14:paraId="5A929223" w14:textId="6A0DDFDD" w:rsidR="001D2A02" w:rsidRPr="00821F14" w:rsidRDefault="003F7425" w:rsidP="00922D04">
      <w:pPr>
        <w:widowControl/>
        <w:spacing w:line="276" w:lineRule="auto"/>
        <w:jc w:val="left"/>
      </w:pPr>
      <w:r>
        <w:rPr>
          <w:rFonts w:hint="eastAsia"/>
        </w:rPr>
        <w:t>図</w:t>
      </w:r>
      <w:r w:rsidR="00E2771B">
        <w:rPr>
          <w:rFonts w:hint="eastAsia"/>
        </w:rPr>
        <w:t>．アブラムシ</w:t>
      </w:r>
      <w:r w:rsidR="00795984">
        <w:rPr>
          <w:rFonts w:hint="eastAsia"/>
        </w:rPr>
        <w:t>を含む節足動物の食物連鎖</w:t>
      </w:r>
      <w:r w:rsidR="00212CAF" w:rsidRPr="00212CAF">
        <w:rPr>
          <w:rFonts w:hint="eastAsia"/>
          <w:color w:val="0070C0"/>
        </w:rPr>
        <w:t>、</w:t>
      </w:r>
      <w:r w:rsidR="00212CAF" w:rsidRPr="00821F14">
        <w:rPr>
          <w:rFonts w:hint="eastAsia"/>
        </w:rPr>
        <w:t>及び食物連鎖におけるアブラムシ由来のカロテノイドの寄与率</w:t>
      </w:r>
    </w:p>
    <w:p w14:paraId="31520EC2" w14:textId="63AA61ED" w:rsidR="00212CAF" w:rsidRPr="00821F14" w:rsidRDefault="00212CAF" w:rsidP="00922D04">
      <w:pPr>
        <w:widowControl/>
        <w:spacing w:line="276" w:lineRule="auto"/>
        <w:jc w:val="left"/>
      </w:pPr>
      <w:r w:rsidRPr="00821F14">
        <w:rPr>
          <w:rFonts w:hint="eastAsia"/>
        </w:rPr>
        <w:t>写真の撮影</w:t>
      </w:r>
      <w:r w:rsidR="006E64DF" w:rsidRPr="00821F14">
        <w:rPr>
          <w:rFonts w:hint="eastAsia"/>
        </w:rPr>
        <w:t>者：</w:t>
      </w:r>
      <w:r w:rsidR="00404B7B" w:rsidRPr="00821F14">
        <w:rPr>
          <w:rFonts w:hint="eastAsia"/>
        </w:rPr>
        <w:t>ソラマメヒゲナガアブラムシ</w:t>
      </w:r>
      <w:r w:rsidR="00AE333A" w:rsidRPr="00821F14">
        <w:rPr>
          <w:rFonts w:hint="eastAsia"/>
        </w:rPr>
        <w:t>（</w:t>
      </w:r>
      <w:r w:rsidR="00B22CFC" w:rsidRPr="00821F14">
        <w:rPr>
          <w:rFonts w:hint="eastAsia"/>
        </w:rPr>
        <w:t>無翅体</w:t>
      </w:r>
      <w:r w:rsidR="002C680E" w:rsidRPr="00821F14">
        <w:rPr>
          <w:rFonts w:hint="eastAsia"/>
        </w:rPr>
        <w:t>）</w:t>
      </w:r>
      <w:r w:rsidR="005F4898" w:rsidRPr="00821F14">
        <w:rPr>
          <w:rFonts w:hint="eastAsia"/>
        </w:rPr>
        <w:t>、前述；</w:t>
      </w:r>
      <w:r w:rsidR="002C680E" w:rsidRPr="00821F14">
        <w:rPr>
          <w:rFonts w:hint="eastAsia"/>
        </w:rPr>
        <w:t>アキアカネ（</w:t>
      </w:r>
      <w:r w:rsidR="00B833F7" w:rsidRPr="00821F14">
        <w:rPr>
          <w:rFonts w:hint="eastAsia"/>
        </w:rPr>
        <w:t>ヤゴ</w:t>
      </w:r>
      <w:r w:rsidR="002C680E" w:rsidRPr="00821F14">
        <w:rPr>
          <w:rFonts w:hint="eastAsia"/>
        </w:rPr>
        <w:t>）</w:t>
      </w:r>
      <w:r w:rsidR="00B833F7" w:rsidRPr="00821F14">
        <w:rPr>
          <w:rFonts w:hint="eastAsia"/>
        </w:rPr>
        <w:t>、八反順一郎；</w:t>
      </w:r>
      <w:r w:rsidR="00F3287A" w:rsidRPr="00821F14">
        <w:rPr>
          <w:rFonts w:hint="eastAsia"/>
        </w:rPr>
        <w:t>ツマグロヨコバイ、弘中満太郎</w:t>
      </w:r>
      <w:r w:rsidR="001535EC" w:rsidRPr="00821F14">
        <w:rPr>
          <w:rFonts w:hint="eastAsia"/>
        </w:rPr>
        <w:t>；</w:t>
      </w:r>
      <w:r w:rsidR="00C43E79" w:rsidRPr="00821F14">
        <w:rPr>
          <w:rFonts w:hint="eastAsia"/>
        </w:rPr>
        <w:t>ジョロウグモ、萩原清司；</w:t>
      </w:r>
      <w:r w:rsidR="001535EC" w:rsidRPr="00821F14">
        <w:rPr>
          <w:rFonts w:hint="eastAsia"/>
        </w:rPr>
        <w:t>その他の写真、</w:t>
      </w:r>
      <w:r w:rsidR="00041442" w:rsidRPr="00821F14">
        <w:rPr>
          <w:rFonts w:hint="eastAsia"/>
        </w:rPr>
        <w:t>河瀨直幹。</w:t>
      </w:r>
    </w:p>
    <w:p w14:paraId="0DEF99B2" w14:textId="0CEFEAF7" w:rsidR="001403E1" w:rsidRPr="00821F14" w:rsidRDefault="001403E1" w:rsidP="00922D04">
      <w:pPr>
        <w:widowControl/>
        <w:spacing w:line="276" w:lineRule="auto"/>
        <w:jc w:val="left"/>
      </w:pPr>
    </w:p>
    <w:sectPr w:rsidR="001403E1" w:rsidRPr="00821F14" w:rsidSect="00616F6A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14BD64" w14:textId="77777777" w:rsidR="00131FC3" w:rsidRDefault="00131FC3" w:rsidP="005B592B">
      <w:r>
        <w:separator/>
      </w:r>
    </w:p>
  </w:endnote>
  <w:endnote w:type="continuationSeparator" w:id="0">
    <w:p w14:paraId="4A6ED327" w14:textId="77777777" w:rsidR="00131FC3" w:rsidRDefault="00131FC3" w:rsidP="005B59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BA15C2" w14:textId="77777777" w:rsidR="00131FC3" w:rsidRDefault="00131FC3" w:rsidP="005B592B">
      <w:r>
        <w:separator/>
      </w:r>
    </w:p>
  </w:footnote>
  <w:footnote w:type="continuationSeparator" w:id="0">
    <w:p w14:paraId="7D959E00" w14:textId="77777777" w:rsidR="00131FC3" w:rsidRDefault="00131FC3" w:rsidP="005B59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2EF7"/>
    <w:rsid w:val="00002E59"/>
    <w:rsid w:val="00002EA8"/>
    <w:rsid w:val="000164DC"/>
    <w:rsid w:val="0001682B"/>
    <w:rsid w:val="00016F75"/>
    <w:rsid w:val="00030839"/>
    <w:rsid w:val="0003491D"/>
    <w:rsid w:val="00035FDB"/>
    <w:rsid w:val="00041442"/>
    <w:rsid w:val="0004486C"/>
    <w:rsid w:val="00051CB0"/>
    <w:rsid w:val="00055967"/>
    <w:rsid w:val="00056F14"/>
    <w:rsid w:val="0006571C"/>
    <w:rsid w:val="00072E28"/>
    <w:rsid w:val="00076ECB"/>
    <w:rsid w:val="00081154"/>
    <w:rsid w:val="0009633B"/>
    <w:rsid w:val="000A616C"/>
    <w:rsid w:val="000B6A9F"/>
    <w:rsid w:val="000C1CF9"/>
    <w:rsid w:val="000C34BE"/>
    <w:rsid w:val="000C3859"/>
    <w:rsid w:val="000D034C"/>
    <w:rsid w:val="000E2EF7"/>
    <w:rsid w:val="000E55B4"/>
    <w:rsid w:val="000F6551"/>
    <w:rsid w:val="00107C23"/>
    <w:rsid w:val="00113282"/>
    <w:rsid w:val="001158C1"/>
    <w:rsid w:val="00116032"/>
    <w:rsid w:val="0012179F"/>
    <w:rsid w:val="00121CD7"/>
    <w:rsid w:val="00121D14"/>
    <w:rsid w:val="00127678"/>
    <w:rsid w:val="00131FC3"/>
    <w:rsid w:val="00132E9E"/>
    <w:rsid w:val="00137A78"/>
    <w:rsid w:val="001403E1"/>
    <w:rsid w:val="001405AB"/>
    <w:rsid w:val="0014073C"/>
    <w:rsid w:val="001417D2"/>
    <w:rsid w:val="0014251E"/>
    <w:rsid w:val="0014498B"/>
    <w:rsid w:val="00152259"/>
    <w:rsid w:val="00152905"/>
    <w:rsid w:val="001535EC"/>
    <w:rsid w:val="00157552"/>
    <w:rsid w:val="001679F3"/>
    <w:rsid w:val="00174014"/>
    <w:rsid w:val="001803CA"/>
    <w:rsid w:val="00186088"/>
    <w:rsid w:val="0019448E"/>
    <w:rsid w:val="001952E2"/>
    <w:rsid w:val="00197092"/>
    <w:rsid w:val="001A19AA"/>
    <w:rsid w:val="001A2380"/>
    <w:rsid w:val="001A2943"/>
    <w:rsid w:val="001A686A"/>
    <w:rsid w:val="001A75A4"/>
    <w:rsid w:val="001A77AD"/>
    <w:rsid w:val="001B3B51"/>
    <w:rsid w:val="001B69E0"/>
    <w:rsid w:val="001C26D9"/>
    <w:rsid w:val="001C3894"/>
    <w:rsid w:val="001C403E"/>
    <w:rsid w:val="001C7E3C"/>
    <w:rsid w:val="001D2A02"/>
    <w:rsid w:val="001D5025"/>
    <w:rsid w:val="001E73A1"/>
    <w:rsid w:val="001F3804"/>
    <w:rsid w:val="001F4192"/>
    <w:rsid w:val="001F5AE2"/>
    <w:rsid w:val="00202539"/>
    <w:rsid w:val="00212CAF"/>
    <w:rsid w:val="0021367F"/>
    <w:rsid w:val="00213904"/>
    <w:rsid w:val="00215C2C"/>
    <w:rsid w:val="00227925"/>
    <w:rsid w:val="00237A16"/>
    <w:rsid w:val="00240093"/>
    <w:rsid w:val="00243CC9"/>
    <w:rsid w:val="0026090C"/>
    <w:rsid w:val="00263BDB"/>
    <w:rsid w:val="002672A2"/>
    <w:rsid w:val="0027062A"/>
    <w:rsid w:val="00273816"/>
    <w:rsid w:val="00275600"/>
    <w:rsid w:val="002756E7"/>
    <w:rsid w:val="00283879"/>
    <w:rsid w:val="00285DEE"/>
    <w:rsid w:val="00292E28"/>
    <w:rsid w:val="00294CE1"/>
    <w:rsid w:val="002954E0"/>
    <w:rsid w:val="002964C4"/>
    <w:rsid w:val="0029671B"/>
    <w:rsid w:val="002B508B"/>
    <w:rsid w:val="002B760B"/>
    <w:rsid w:val="002C0B37"/>
    <w:rsid w:val="002C4A04"/>
    <w:rsid w:val="002C58F4"/>
    <w:rsid w:val="002C680E"/>
    <w:rsid w:val="002C6EE4"/>
    <w:rsid w:val="002C78C3"/>
    <w:rsid w:val="002D16EC"/>
    <w:rsid w:val="002E3CD8"/>
    <w:rsid w:val="002F24B6"/>
    <w:rsid w:val="002F57EC"/>
    <w:rsid w:val="002F6BAD"/>
    <w:rsid w:val="003016B6"/>
    <w:rsid w:val="0030240D"/>
    <w:rsid w:val="003206EC"/>
    <w:rsid w:val="003233F0"/>
    <w:rsid w:val="0033109D"/>
    <w:rsid w:val="00331E97"/>
    <w:rsid w:val="0033305C"/>
    <w:rsid w:val="0033571E"/>
    <w:rsid w:val="003435CB"/>
    <w:rsid w:val="00346960"/>
    <w:rsid w:val="003561D3"/>
    <w:rsid w:val="00364F66"/>
    <w:rsid w:val="00365340"/>
    <w:rsid w:val="0037008F"/>
    <w:rsid w:val="00371781"/>
    <w:rsid w:val="00371B80"/>
    <w:rsid w:val="00371D61"/>
    <w:rsid w:val="003A12C9"/>
    <w:rsid w:val="003A152D"/>
    <w:rsid w:val="003A5170"/>
    <w:rsid w:val="003B412F"/>
    <w:rsid w:val="003B4327"/>
    <w:rsid w:val="003B53D1"/>
    <w:rsid w:val="003C0A11"/>
    <w:rsid w:val="003D1F85"/>
    <w:rsid w:val="003E5C09"/>
    <w:rsid w:val="003F1960"/>
    <w:rsid w:val="003F7425"/>
    <w:rsid w:val="004048EB"/>
    <w:rsid w:val="00404B7B"/>
    <w:rsid w:val="004104BB"/>
    <w:rsid w:val="004109AC"/>
    <w:rsid w:val="00413150"/>
    <w:rsid w:val="00413282"/>
    <w:rsid w:val="00413EAB"/>
    <w:rsid w:val="00422A7B"/>
    <w:rsid w:val="00424900"/>
    <w:rsid w:val="004253C7"/>
    <w:rsid w:val="00430D78"/>
    <w:rsid w:val="00431637"/>
    <w:rsid w:val="00433F43"/>
    <w:rsid w:val="00434835"/>
    <w:rsid w:val="00442584"/>
    <w:rsid w:val="004465DD"/>
    <w:rsid w:val="00450EE4"/>
    <w:rsid w:val="00453DA0"/>
    <w:rsid w:val="0045549A"/>
    <w:rsid w:val="004630EE"/>
    <w:rsid w:val="00467455"/>
    <w:rsid w:val="00467EDB"/>
    <w:rsid w:val="00471CC6"/>
    <w:rsid w:val="00482B51"/>
    <w:rsid w:val="00490062"/>
    <w:rsid w:val="00494660"/>
    <w:rsid w:val="004A0F46"/>
    <w:rsid w:val="004A777F"/>
    <w:rsid w:val="004B3694"/>
    <w:rsid w:val="004C10DC"/>
    <w:rsid w:val="004D6372"/>
    <w:rsid w:val="004E2E1D"/>
    <w:rsid w:val="004E741A"/>
    <w:rsid w:val="004F3527"/>
    <w:rsid w:val="004F3913"/>
    <w:rsid w:val="005113F1"/>
    <w:rsid w:val="00513022"/>
    <w:rsid w:val="00523B57"/>
    <w:rsid w:val="00525387"/>
    <w:rsid w:val="00534640"/>
    <w:rsid w:val="005427B9"/>
    <w:rsid w:val="00547500"/>
    <w:rsid w:val="00553E4A"/>
    <w:rsid w:val="005557AA"/>
    <w:rsid w:val="0056211F"/>
    <w:rsid w:val="00570A7E"/>
    <w:rsid w:val="00572BD7"/>
    <w:rsid w:val="005929EB"/>
    <w:rsid w:val="00596096"/>
    <w:rsid w:val="00596BF1"/>
    <w:rsid w:val="005A35CC"/>
    <w:rsid w:val="005B592B"/>
    <w:rsid w:val="005B5CFA"/>
    <w:rsid w:val="005C1900"/>
    <w:rsid w:val="005C3829"/>
    <w:rsid w:val="005C6021"/>
    <w:rsid w:val="005E2A09"/>
    <w:rsid w:val="005E662E"/>
    <w:rsid w:val="005E6959"/>
    <w:rsid w:val="005F3193"/>
    <w:rsid w:val="005F4898"/>
    <w:rsid w:val="006016B6"/>
    <w:rsid w:val="006036B6"/>
    <w:rsid w:val="00604270"/>
    <w:rsid w:val="006077B1"/>
    <w:rsid w:val="00613E40"/>
    <w:rsid w:val="00616F6A"/>
    <w:rsid w:val="0062033A"/>
    <w:rsid w:val="00621353"/>
    <w:rsid w:val="0062168A"/>
    <w:rsid w:val="00623ED2"/>
    <w:rsid w:val="00627316"/>
    <w:rsid w:val="00630DC9"/>
    <w:rsid w:val="00631384"/>
    <w:rsid w:val="00631DC8"/>
    <w:rsid w:val="00632A4E"/>
    <w:rsid w:val="00640248"/>
    <w:rsid w:val="0064156D"/>
    <w:rsid w:val="00643B0B"/>
    <w:rsid w:val="00644531"/>
    <w:rsid w:val="006453D9"/>
    <w:rsid w:val="0065179D"/>
    <w:rsid w:val="006610C6"/>
    <w:rsid w:val="006612AC"/>
    <w:rsid w:val="0066745E"/>
    <w:rsid w:val="006747CC"/>
    <w:rsid w:val="00684C77"/>
    <w:rsid w:val="00690808"/>
    <w:rsid w:val="00692A88"/>
    <w:rsid w:val="00692BAE"/>
    <w:rsid w:val="00695AF7"/>
    <w:rsid w:val="00696206"/>
    <w:rsid w:val="006A422C"/>
    <w:rsid w:val="006A587D"/>
    <w:rsid w:val="006B5704"/>
    <w:rsid w:val="006B7861"/>
    <w:rsid w:val="006C1B4B"/>
    <w:rsid w:val="006C386B"/>
    <w:rsid w:val="006C6418"/>
    <w:rsid w:val="006C7B11"/>
    <w:rsid w:val="006D01D1"/>
    <w:rsid w:val="006D16D0"/>
    <w:rsid w:val="006D1875"/>
    <w:rsid w:val="006D3F1A"/>
    <w:rsid w:val="006D3F7A"/>
    <w:rsid w:val="006D6194"/>
    <w:rsid w:val="006E60B8"/>
    <w:rsid w:val="006E64DF"/>
    <w:rsid w:val="006F24EB"/>
    <w:rsid w:val="006F60D4"/>
    <w:rsid w:val="006F7251"/>
    <w:rsid w:val="007016F1"/>
    <w:rsid w:val="00701A25"/>
    <w:rsid w:val="007024F7"/>
    <w:rsid w:val="00703CD0"/>
    <w:rsid w:val="0071565B"/>
    <w:rsid w:val="00725CC4"/>
    <w:rsid w:val="007347A2"/>
    <w:rsid w:val="0074084A"/>
    <w:rsid w:val="007464C3"/>
    <w:rsid w:val="00750DC1"/>
    <w:rsid w:val="00754C11"/>
    <w:rsid w:val="0076298A"/>
    <w:rsid w:val="0077049D"/>
    <w:rsid w:val="00780E4E"/>
    <w:rsid w:val="00782A2F"/>
    <w:rsid w:val="00783A5C"/>
    <w:rsid w:val="00785EE4"/>
    <w:rsid w:val="00787CFE"/>
    <w:rsid w:val="00791D71"/>
    <w:rsid w:val="00794082"/>
    <w:rsid w:val="007953B3"/>
    <w:rsid w:val="00795984"/>
    <w:rsid w:val="007A17FD"/>
    <w:rsid w:val="007A1EB4"/>
    <w:rsid w:val="007A28A0"/>
    <w:rsid w:val="007A40FB"/>
    <w:rsid w:val="007B0445"/>
    <w:rsid w:val="007B0D1D"/>
    <w:rsid w:val="007B6EC1"/>
    <w:rsid w:val="007C1848"/>
    <w:rsid w:val="007C19DD"/>
    <w:rsid w:val="007D0CB0"/>
    <w:rsid w:val="007D5980"/>
    <w:rsid w:val="007E19ED"/>
    <w:rsid w:val="007E3978"/>
    <w:rsid w:val="007E4F49"/>
    <w:rsid w:val="007E692D"/>
    <w:rsid w:val="007E76CA"/>
    <w:rsid w:val="007F2B2D"/>
    <w:rsid w:val="007F3B2B"/>
    <w:rsid w:val="007F6D2F"/>
    <w:rsid w:val="00800128"/>
    <w:rsid w:val="00802B2E"/>
    <w:rsid w:val="00807052"/>
    <w:rsid w:val="00807E9C"/>
    <w:rsid w:val="00815177"/>
    <w:rsid w:val="00821F14"/>
    <w:rsid w:val="00822E55"/>
    <w:rsid w:val="00824423"/>
    <w:rsid w:val="008267E9"/>
    <w:rsid w:val="00830D0A"/>
    <w:rsid w:val="00835B95"/>
    <w:rsid w:val="00837177"/>
    <w:rsid w:val="00844F7E"/>
    <w:rsid w:val="00850C67"/>
    <w:rsid w:val="00851872"/>
    <w:rsid w:val="00852407"/>
    <w:rsid w:val="0085451C"/>
    <w:rsid w:val="00854EFA"/>
    <w:rsid w:val="00855E95"/>
    <w:rsid w:val="00860C2F"/>
    <w:rsid w:val="008628B8"/>
    <w:rsid w:val="00873BED"/>
    <w:rsid w:val="00874AED"/>
    <w:rsid w:val="00875374"/>
    <w:rsid w:val="008801BE"/>
    <w:rsid w:val="0088261A"/>
    <w:rsid w:val="008832C5"/>
    <w:rsid w:val="0089211E"/>
    <w:rsid w:val="00892FFB"/>
    <w:rsid w:val="00897052"/>
    <w:rsid w:val="008A03B2"/>
    <w:rsid w:val="008A1B6D"/>
    <w:rsid w:val="008A4D3F"/>
    <w:rsid w:val="008B019F"/>
    <w:rsid w:val="008B0C71"/>
    <w:rsid w:val="008B10F3"/>
    <w:rsid w:val="008B32B8"/>
    <w:rsid w:val="008B6FF2"/>
    <w:rsid w:val="008B7CD5"/>
    <w:rsid w:val="008D0C33"/>
    <w:rsid w:val="008D138E"/>
    <w:rsid w:val="008D340F"/>
    <w:rsid w:val="008D64F4"/>
    <w:rsid w:val="008E36C4"/>
    <w:rsid w:val="008F5494"/>
    <w:rsid w:val="008F6C81"/>
    <w:rsid w:val="00904B28"/>
    <w:rsid w:val="0091149D"/>
    <w:rsid w:val="009142FB"/>
    <w:rsid w:val="00917658"/>
    <w:rsid w:val="00922D04"/>
    <w:rsid w:val="00922D93"/>
    <w:rsid w:val="009244C0"/>
    <w:rsid w:val="009305CE"/>
    <w:rsid w:val="00932D46"/>
    <w:rsid w:val="00934383"/>
    <w:rsid w:val="00935E4A"/>
    <w:rsid w:val="009417AD"/>
    <w:rsid w:val="00942591"/>
    <w:rsid w:val="009456C8"/>
    <w:rsid w:val="00945719"/>
    <w:rsid w:val="00947734"/>
    <w:rsid w:val="009524FF"/>
    <w:rsid w:val="00952EDC"/>
    <w:rsid w:val="00955266"/>
    <w:rsid w:val="00960D60"/>
    <w:rsid w:val="0096656A"/>
    <w:rsid w:val="00966CF4"/>
    <w:rsid w:val="00967138"/>
    <w:rsid w:val="00970D96"/>
    <w:rsid w:val="00971E11"/>
    <w:rsid w:val="0098038D"/>
    <w:rsid w:val="009803D9"/>
    <w:rsid w:val="009877C0"/>
    <w:rsid w:val="009879AA"/>
    <w:rsid w:val="00993639"/>
    <w:rsid w:val="009A58A7"/>
    <w:rsid w:val="009B01CC"/>
    <w:rsid w:val="009C7E32"/>
    <w:rsid w:val="009E41BF"/>
    <w:rsid w:val="009E5D3B"/>
    <w:rsid w:val="009F27AA"/>
    <w:rsid w:val="009F7429"/>
    <w:rsid w:val="00A07AA6"/>
    <w:rsid w:val="00A114CF"/>
    <w:rsid w:val="00A12717"/>
    <w:rsid w:val="00A169AC"/>
    <w:rsid w:val="00A16E03"/>
    <w:rsid w:val="00A2027E"/>
    <w:rsid w:val="00A20694"/>
    <w:rsid w:val="00A227E5"/>
    <w:rsid w:val="00A22C7C"/>
    <w:rsid w:val="00A31C3E"/>
    <w:rsid w:val="00A32233"/>
    <w:rsid w:val="00A473DF"/>
    <w:rsid w:val="00A65730"/>
    <w:rsid w:val="00A754EF"/>
    <w:rsid w:val="00A75A3A"/>
    <w:rsid w:val="00A76978"/>
    <w:rsid w:val="00A85CD5"/>
    <w:rsid w:val="00AC5A86"/>
    <w:rsid w:val="00AD1225"/>
    <w:rsid w:val="00AD638C"/>
    <w:rsid w:val="00AE0AB0"/>
    <w:rsid w:val="00AE118A"/>
    <w:rsid w:val="00AE333A"/>
    <w:rsid w:val="00AE49DE"/>
    <w:rsid w:val="00AE4EE1"/>
    <w:rsid w:val="00AE6C80"/>
    <w:rsid w:val="00AF2DE6"/>
    <w:rsid w:val="00AF42E8"/>
    <w:rsid w:val="00AF4F84"/>
    <w:rsid w:val="00AF62E6"/>
    <w:rsid w:val="00AF6335"/>
    <w:rsid w:val="00B0345E"/>
    <w:rsid w:val="00B04C5B"/>
    <w:rsid w:val="00B06E3B"/>
    <w:rsid w:val="00B06FE8"/>
    <w:rsid w:val="00B1150D"/>
    <w:rsid w:val="00B22CFC"/>
    <w:rsid w:val="00B244B5"/>
    <w:rsid w:val="00B27347"/>
    <w:rsid w:val="00B41689"/>
    <w:rsid w:val="00B42954"/>
    <w:rsid w:val="00B459F7"/>
    <w:rsid w:val="00B54BDA"/>
    <w:rsid w:val="00B66910"/>
    <w:rsid w:val="00B71545"/>
    <w:rsid w:val="00B746BE"/>
    <w:rsid w:val="00B7732D"/>
    <w:rsid w:val="00B833F7"/>
    <w:rsid w:val="00B84666"/>
    <w:rsid w:val="00B879EF"/>
    <w:rsid w:val="00B87F5C"/>
    <w:rsid w:val="00B95FD1"/>
    <w:rsid w:val="00B97E1A"/>
    <w:rsid w:val="00BA2D77"/>
    <w:rsid w:val="00BB1EC6"/>
    <w:rsid w:val="00BC681A"/>
    <w:rsid w:val="00BC7050"/>
    <w:rsid w:val="00BE0BEB"/>
    <w:rsid w:val="00BF303D"/>
    <w:rsid w:val="00BF3468"/>
    <w:rsid w:val="00BF3A45"/>
    <w:rsid w:val="00BF72EC"/>
    <w:rsid w:val="00C10231"/>
    <w:rsid w:val="00C13602"/>
    <w:rsid w:val="00C1389A"/>
    <w:rsid w:val="00C21169"/>
    <w:rsid w:val="00C254B9"/>
    <w:rsid w:val="00C2687D"/>
    <w:rsid w:val="00C357C5"/>
    <w:rsid w:val="00C41422"/>
    <w:rsid w:val="00C43E79"/>
    <w:rsid w:val="00C4764C"/>
    <w:rsid w:val="00C51445"/>
    <w:rsid w:val="00C54617"/>
    <w:rsid w:val="00C65D54"/>
    <w:rsid w:val="00C71454"/>
    <w:rsid w:val="00C7295F"/>
    <w:rsid w:val="00C861F6"/>
    <w:rsid w:val="00C9200A"/>
    <w:rsid w:val="00CA0695"/>
    <w:rsid w:val="00CB4062"/>
    <w:rsid w:val="00CC25EB"/>
    <w:rsid w:val="00CC2A49"/>
    <w:rsid w:val="00CC4D32"/>
    <w:rsid w:val="00CD369A"/>
    <w:rsid w:val="00CD4776"/>
    <w:rsid w:val="00CE1DE7"/>
    <w:rsid w:val="00CE5B70"/>
    <w:rsid w:val="00CE6D04"/>
    <w:rsid w:val="00D04B25"/>
    <w:rsid w:val="00D073DD"/>
    <w:rsid w:val="00D11696"/>
    <w:rsid w:val="00D1768C"/>
    <w:rsid w:val="00D20072"/>
    <w:rsid w:val="00D2441F"/>
    <w:rsid w:val="00D24C49"/>
    <w:rsid w:val="00D34A5B"/>
    <w:rsid w:val="00D46502"/>
    <w:rsid w:val="00D52F13"/>
    <w:rsid w:val="00D534A5"/>
    <w:rsid w:val="00D6687A"/>
    <w:rsid w:val="00D77AA0"/>
    <w:rsid w:val="00D80855"/>
    <w:rsid w:val="00D80E2B"/>
    <w:rsid w:val="00D81F2A"/>
    <w:rsid w:val="00D84594"/>
    <w:rsid w:val="00D8651F"/>
    <w:rsid w:val="00D8672A"/>
    <w:rsid w:val="00D969D0"/>
    <w:rsid w:val="00DA2435"/>
    <w:rsid w:val="00DC00B3"/>
    <w:rsid w:val="00DC01F0"/>
    <w:rsid w:val="00DC14C9"/>
    <w:rsid w:val="00DD4B67"/>
    <w:rsid w:val="00DD6434"/>
    <w:rsid w:val="00DD7029"/>
    <w:rsid w:val="00DE161E"/>
    <w:rsid w:val="00DE1794"/>
    <w:rsid w:val="00DE35E5"/>
    <w:rsid w:val="00DE3FCE"/>
    <w:rsid w:val="00DE6647"/>
    <w:rsid w:val="00DE6A97"/>
    <w:rsid w:val="00DE7658"/>
    <w:rsid w:val="00DF520C"/>
    <w:rsid w:val="00E07A60"/>
    <w:rsid w:val="00E10388"/>
    <w:rsid w:val="00E265AD"/>
    <w:rsid w:val="00E2771B"/>
    <w:rsid w:val="00E31524"/>
    <w:rsid w:val="00E33D1A"/>
    <w:rsid w:val="00E44A0A"/>
    <w:rsid w:val="00E57E6C"/>
    <w:rsid w:val="00E73BA7"/>
    <w:rsid w:val="00E93CC9"/>
    <w:rsid w:val="00E95046"/>
    <w:rsid w:val="00EB0CBA"/>
    <w:rsid w:val="00EB1341"/>
    <w:rsid w:val="00EB3A25"/>
    <w:rsid w:val="00EB4736"/>
    <w:rsid w:val="00EB6DCF"/>
    <w:rsid w:val="00EB75ED"/>
    <w:rsid w:val="00EC5D8A"/>
    <w:rsid w:val="00ED0FD8"/>
    <w:rsid w:val="00EE1217"/>
    <w:rsid w:val="00EE5F5C"/>
    <w:rsid w:val="00EE7D61"/>
    <w:rsid w:val="00EF553E"/>
    <w:rsid w:val="00EF59A0"/>
    <w:rsid w:val="00F01D6C"/>
    <w:rsid w:val="00F054C9"/>
    <w:rsid w:val="00F05AD8"/>
    <w:rsid w:val="00F231E3"/>
    <w:rsid w:val="00F3287A"/>
    <w:rsid w:val="00F4357F"/>
    <w:rsid w:val="00F61BB1"/>
    <w:rsid w:val="00F66E8C"/>
    <w:rsid w:val="00F70766"/>
    <w:rsid w:val="00F71EBC"/>
    <w:rsid w:val="00F74069"/>
    <w:rsid w:val="00F742BD"/>
    <w:rsid w:val="00F762A1"/>
    <w:rsid w:val="00F76B67"/>
    <w:rsid w:val="00F82386"/>
    <w:rsid w:val="00F90473"/>
    <w:rsid w:val="00F94F73"/>
    <w:rsid w:val="00F966C5"/>
    <w:rsid w:val="00FA617C"/>
    <w:rsid w:val="00FC3367"/>
    <w:rsid w:val="00FC4F08"/>
    <w:rsid w:val="00FC61A8"/>
    <w:rsid w:val="00FC7902"/>
    <w:rsid w:val="00FD0DFA"/>
    <w:rsid w:val="00FD2FD7"/>
    <w:rsid w:val="00FD4BE2"/>
    <w:rsid w:val="00FD60A7"/>
    <w:rsid w:val="00FE0BD0"/>
    <w:rsid w:val="00FE483D"/>
    <w:rsid w:val="00FE62E1"/>
    <w:rsid w:val="00FF1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074BE416"/>
  <w15:docId w15:val="{2340ACF4-1418-4DD8-9784-1F56C90AC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5FD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DE1794"/>
  </w:style>
  <w:style w:type="character" w:customStyle="1" w:styleId="a4">
    <w:name w:val="日付 (文字)"/>
    <w:basedOn w:val="a0"/>
    <w:link w:val="a3"/>
    <w:uiPriority w:val="99"/>
    <w:semiHidden/>
    <w:rsid w:val="00DE1794"/>
  </w:style>
  <w:style w:type="paragraph" w:styleId="a5">
    <w:name w:val="Balloon Text"/>
    <w:basedOn w:val="a"/>
    <w:link w:val="a6"/>
    <w:uiPriority w:val="99"/>
    <w:semiHidden/>
    <w:unhideWhenUsed/>
    <w:rsid w:val="003A12C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3A12C9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5B592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5B592B"/>
  </w:style>
  <w:style w:type="paragraph" w:styleId="a9">
    <w:name w:val="footer"/>
    <w:basedOn w:val="a"/>
    <w:link w:val="aa"/>
    <w:uiPriority w:val="99"/>
    <w:unhideWhenUsed/>
    <w:rsid w:val="005B592B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5B59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2398</TotalTime>
  <Pages>2</Pages>
  <Words>265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三沢 典彦</dc:creator>
  <cp:keywords/>
  <dc:description/>
  <cp:lastModifiedBy>石川県立大学法人</cp:lastModifiedBy>
  <cp:revision>60</cp:revision>
  <dcterms:created xsi:type="dcterms:W3CDTF">2021-05-25T03:40:00Z</dcterms:created>
  <dcterms:modified xsi:type="dcterms:W3CDTF">2021-05-30T23:44:00Z</dcterms:modified>
</cp:coreProperties>
</file>